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17199D1F" w:rsidR="006C5630" w:rsidRPr="009D5203" w:rsidRDefault="00234F79" w:rsidP="006C5630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 w:rsidRPr="00CF63CD">
        <w:rPr>
          <w:rFonts w:ascii="Arial" w:eastAsia="游明朝" w:hAnsi="Arial" w:cs="Arial"/>
          <w:b/>
          <w:lang w:eastAsia="zh-CN"/>
        </w:rPr>
        <w:t>3GP</w:t>
      </w:r>
      <w:r w:rsidR="00A4083D" w:rsidRPr="00CF63CD">
        <w:rPr>
          <w:rFonts w:ascii="Arial" w:eastAsia="游明朝" w:hAnsi="Arial" w:cs="Arial"/>
          <w:b/>
          <w:lang w:eastAsia="zh-CN"/>
        </w:rPr>
        <w:t>P TSG-RAN WG4 Meeting #</w:t>
      </w:r>
      <w:r w:rsidR="00D14F2C" w:rsidRPr="00CF63CD">
        <w:rPr>
          <w:rFonts w:ascii="Arial" w:eastAsia="游明朝" w:hAnsi="Arial" w:cs="Arial"/>
          <w:b/>
          <w:lang w:eastAsia="zh-CN"/>
        </w:rPr>
        <w:t>11</w:t>
      </w:r>
      <w:r w:rsidR="008031D6" w:rsidRPr="00CF63CD">
        <w:rPr>
          <w:rFonts w:ascii="Arial" w:eastAsia="游明朝" w:hAnsi="Arial" w:cs="Arial"/>
          <w:b/>
        </w:rPr>
        <w:t>4</w:t>
      </w:r>
      <w:r w:rsidR="007F458F">
        <w:rPr>
          <w:rFonts w:ascii="Arial" w:eastAsia="游明朝" w:hAnsi="Arial" w:cs="Arial"/>
          <w:b/>
        </w:rPr>
        <w:t>bis</w:t>
      </w:r>
      <w:r w:rsidR="006C5630" w:rsidRPr="00CF63CD">
        <w:rPr>
          <w:rFonts w:ascii="Arial" w:eastAsia="ＭＳ 明朝" w:hAnsi="Arial" w:cs="Arial"/>
          <w:b/>
        </w:rPr>
        <w:tab/>
      </w:r>
      <w:r w:rsidR="00D84BD0" w:rsidRPr="00CF63CD">
        <w:rPr>
          <w:rFonts w:ascii="Arial" w:eastAsia="ＭＳ 明朝" w:hAnsi="Arial" w:cs="Arial"/>
          <w:b/>
        </w:rPr>
        <w:t>R4-2</w:t>
      </w:r>
      <w:r w:rsidR="008031D6" w:rsidRPr="00CF63CD">
        <w:rPr>
          <w:rFonts w:ascii="Arial" w:eastAsia="ＭＳ 明朝" w:hAnsi="Arial" w:cs="Arial"/>
          <w:b/>
        </w:rPr>
        <w:t>5</w:t>
      </w:r>
      <w:r w:rsidR="00CF63CD" w:rsidRPr="00CF63CD">
        <w:rPr>
          <w:rFonts w:ascii="Arial" w:eastAsia="ＭＳ 明朝" w:hAnsi="Arial" w:cs="Arial"/>
          <w:b/>
        </w:rPr>
        <w:t>0</w:t>
      </w:r>
      <w:r w:rsidR="00752437">
        <w:rPr>
          <w:rFonts w:ascii="Arial" w:eastAsia="ＭＳ 明朝" w:hAnsi="Arial" w:cs="Arial"/>
          <w:b/>
        </w:rPr>
        <w:t>5222</w:t>
      </w:r>
    </w:p>
    <w:p w14:paraId="69C79036" w14:textId="64296798" w:rsidR="006E1E92" w:rsidRPr="009D5203" w:rsidRDefault="00BC3D2A" w:rsidP="00D14F2C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  <w:r w:rsidRPr="00BC3D2A">
        <w:rPr>
          <w:rFonts w:ascii="Arial" w:eastAsia="DengXian" w:hAnsi="Arial" w:cs="Arial"/>
          <w:b/>
          <w:lang w:eastAsia="zh-CN"/>
        </w:rPr>
        <w:t>Wuhan, China, 7th – 11st April, 2025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</w:p>
    <w:p w14:paraId="623D8321" w14:textId="3CDCD980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752437" w:rsidRPr="00752437">
        <w:rPr>
          <w:rFonts w:ascii="Arial" w:hAnsi="Arial" w:cs="Arial"/>
          <w:bCs/>
          <w:sz w:val="22"/>
        </w:rPr>
        <w:t>WF on PHS protection update</w:t>
      </w:r>
    </w:p>
    <w:p w14:paraId="6CDC6FCA" w14:textId="108E1013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7F458F">
        <w:rPr>
          <w:rFonts w:ascii="Arial" w:eastAsia="游明朝" w:hAnsi="Arial" w:cs="Arial"/>
          <w:color w:val="000000"/>
          <w:sz w:val="22"/>
        </w:rPr>
        <w:t>5</w:t>
      </w:r>
      <w:r w:rsidR="00431281">
        <w:rPr>
          <w:rFonts w:ascii="Arial" w:eastAsia="游明朝" w:hAnsi="Arial" w:cs="Arial"/>
          <w:color w:val="000000"/>
          <w:sz w:val="22"/>
        </w:rPr>
        <w:t>.</w:t>
      </w:r>
      <w:r w:rsidR="007F458F">
        <w:rPr>
          <w:rFonts w:ascii="Arial" w:eastAsia="游明朝" w:hAnsi="Arial" w:cs="Arial"/>
          <w:color w:val="000000"/>
          <w:sz w:val="22"/>
        </w:rPr>
        <w:t>1</w:t>
      </w:r>
      <w:r w:rsidR="00330DF7">
        <w:rPr>
          <w:rFonts w:ascii="Arial" w:eastAsia="游明朝" w:hAnsi="Arial" w:cs="Arial"/>
          <w:color w:val="000000"/>
          <w:sz w:val="22"/>
        </w:rPr>
        <w:t>.1</w:t>
      </w:r>
    </w:p>
    <w:p w14:paraId="5FB97A50" w14:textId="269FF73B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BB3950">
        <w:rPr>
          <w:rFonts w:ascii="Arial" w:hAnsi="Arial" w:cs="Arial"/>
          <w:sz w:val="22"/>
        </w:rPr>
        <w:t>KDDI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/>
        </w:rPr>
        <w:t>Introduction</w:t>
      </w:r>
    </w:p>
    <w:p w14:paraId="5FE5E542" w14:textId="00FDD539" w:rsidR="002830D7" w:rsidRPr="002E2011" w:rsidRDefault="002830D7" w:rsidP="002E2011">
      <w:pPr>
        <w:rPr>
          <w:rFonts w:eastAsia="游明朝"/>
          <w:color w:val="000000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online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</w:t>
      </w:r>
      <w:r w:rsidR="007F458F">
        <w:rPr>
          <w:color w:val="000000"/>
          <w:lang w:eastAsia="zh-CN"/>
        </w:rPr>
        <w:t>5</w:t>
      </w:r>
      <w:r w:rsidRPr="002830D7">
        <w:rPr>
          <w:color w:val="000000"/>
          <w:lang w:eastAsia="zh-CN"/>
        </w:rPr>
        <w:t>.</w:t>
      </w:r>
      <w:r w:rsidR="00E72AB1">
        <w:rPr>
          <w:color w:val="000000"/>
          <w:lang w:eastAsia="zh-CN"/>
        </w:rPr>
        <w:t>1</w:t>
      </w:r>
      <w:r w:rsidRPr="002830D7">
        <w:rPr>
          <w:color w:val="000000"/>
          <w:lang w:eastAsia="zh-CN"/>
        </w:rPr>
        <w:t>.1.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1AEC9BC2" w14:textId="1B2C0D92" w:rsidR="007F458F" w:rsidRPr="007F458F" w:rsidRDefault="007F458F" w:rsidP="007F458F">
      <w:pPr>
        <w:pStyle w:val="1"/>
      </w:pPr>
      <w:r w:rsidRPr="009E096C">
        <w:t>Topic #</w:t>
      </w:r>
      <w:r>
        <w:t>2</w:t>
      </w:r>
      <w:r w:rsidRPr="009E096C">
        <w:t xml:space="preserve">: </w:t>
      </w:r>
      <w:r w:rsidRPr="005B0115">
        <w:t>PHS protection update</w:t>
      </w:r>
    </w:p>
    <w:p w14:paraId="54BDC0C1" w14:textId="5E02BFB1" w:rsidR="007F458F" w:rsidRDefault="007F458F" w:rsidP="007F458F">
      <w:pPr>
        <w:pStyle w:val="2"/>
      </w:pPr>
      <w:r w:rsidRPr="007F458F">
        <w:t>Sub-topic 2-1</w:t>
      </w:r>
      <w:r w:rsidR="002E279D">
        <w:t>:</w:t>
      </w:r>
      <w:r w:rsidRPr="007F458F">
        <w:t xml:space="preserve"> PUCCH transmissions for meeting limits without A-MPR</w:t>
      </w:r>
    </w:p>
    <w:p w14:paraId="71152DB5" w14:textId="6F807BDF" w:rsidR="002E279D" w:rsidRPr="002E279D" w:rsidRDefault="002E279D" w:rsidP="002E279D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>&lt; Issue 2-1-1: PUCCH transmissions for meeting limits without A-MPR &gt;</w:t>
      </w:r>
    </w:p>
    <w:p w14:paraId="3499E1FC" w14:textId="77777777" w:rsidR="00A10842" w:rsidRPr="00A10842" w:rsidRDefault="00A10842" w:rsidP="00A10842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A10842">
        <w:rPr>
          <w:rFonts w:ascii="Times New Roman" w:hAnsi="Times New Roman" w:cs="Times New Roman"/>
          <w:b/>
          <w:bCs/>
          <w:lang w:eastAsia="zh-CN"/>
        </w:rPr>
        <w:t>Agreement:</w:t>
      </w:r>
    </w:p>
    <w:p w14:paraId="0E7F41D0" w14:textId="77777777" w:rsidR="00A10842" w:rsidRPr="00A10842" w:rsidRDefault="00A10842" w:rsidP="00A10842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lang w:eastAsia="zh-CN"/>
        </w:rPr>
      </w:pPr>
      <w:r w:rsidRPr="00A10842">
        <w:rPr>
          <w:rFonts w:ascii="Times New Roman" w:hAnsi="Times New Roman" w:cs="Times New Roman"/>
          <w:lang w:eastAsia="zh-CN"/>
        </w:rPr>
        <w:t>Encourage companies to evaluate the feasibility of the following:</w:t>
      </w:r>
    </w:p>
    <w:p w14:paraId="470137B8" w14:textId="41302F33" w:rsidR="007F458F" w:rsidRPr="00A10842" w:rsidRDefault="00A10842" w:rsidP="007F458F">
      <w:pPr>
        <w:pStyle w:val="af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lang w:eastAsia="zh-CN"/>
        </w:rPr>
      </w:pPr>
      <w:r w:rsidRPr="00A10842">
        <w:rPr>
          <w:rFonts w:ascii="Times New Roman" w:hAnsi="Times New Roman" w:cs="Times New Roman"/>
          <w:bCs/>
          <w:lang w:eastAsia="zh-CN"/>
        </w:rPr>
        <w:t>Split the agreed Region A2 into two new regions</w:t>
      </w:r>
    </w:p>
    <w:p w14:paraId="4F817726" w14:textId="06EF0290" w:rsidR="007F458F" w:rsidRDefault="007F458F" w:rsidP="007F458F">
      <w:pPr>
        <w:rPr>
          <w:lang w:val="en-GB" w:eastAsia="en-US"/>
        </w:rPr>
      </w:pPr>
    </w:p>
    <w:p w14:paraId="0E9F383D" w14:textId="5AB2D9BF" w:rsidR="00F15CF6" w:rsidRPr="00124F01" w:rsidRDefault="00F15CF6" w:rsidP="00F15CF6">
      <w:pPr>
        <w:pStyle w:val="2"/>
      </w:pPr>
      <w:r w:rsidRPr="007F458F">
        <w:t>Sub-topic 2-</w:t>
      </w:r>
      <w:r>
        <w:t>2:</w:t>
      </w:r>
      <w:r w:rsidRPr="007F458F">
        <w:t xml:space="preserve"> NS_05 PC</w:t>
      </w:r>
      <w:r>
        <w:t>2</w:t>
      </w:r>
    </w:p>
    <w:p w14:paraId="0D3D22D4" w14:textId="4D7A71C2" w:rsidR="00F15CF6" w:rsidRPr="002E279D" w:rsidRDefault="00F15CF6" w:rsidP="00F15CF6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>&lt; Issue 2-</w:t>
      </w:r>
      <w:r>
        <w:rPr>
          <w:rFonts w:ascii="Times New Roman" w:eastAsia="游明朝" w:hAnsi="Times New Roman" w:cs="Times New Roman"/>
        </w:rPr>
        <w:t>2</w:t>
      </w:r>
      <w:r w:rsidRPr="002E279D">
        <w:rPr>
          <w:rFonts w:ascii="Times New Roman" w:eastAsia="游明朝" w:hAnsi="Times New Roman" w:cs="Times New Roman"/>
        </w:rPr>
        <w:t>-1: A-MPR region and value for NS_05 PC2 &gt;</w:t>
      </w:r>
    </w:p>
    <w:p w14:paraId="5F2966F9" w14:textId="3A387ACB" w:rsidR="00B239CC" w:rsidRPr="00A10842" w:rsidRDefault="00B239CC" w:rsidP="00B239CC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t>Way forward:</w:t>
      </w:r>
    </w:p>
    <w:p w14:paraId="5E7966DF" w14:textId="77777777" w:rsidR="00B239CC" w:rsidRPr="00B239CC" w:rsidRDefault="00B239CC" w:rsidP="00B239CC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Continue further discussion based on more inputs in next meeting.</w:t>
      </w:r>
    </w:p>
    <w:p w14:paraId="282E2DC9" w14:textId="0D5563E0" w:rsidR="00F15CF6" w:rsidRPr="00B239CC" w:rsidRDefault="00B239CC" w:rsidP="007F458F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Encourage companies to submit simulation results in next meeting.</w:t>
      </w:r>
    </w:p>
    <w:p w14:paraId="17D4920B" w14:textId="77777777" w:rsidR="00B239CC" w:rsidRPr="007F458F" w:rsidRDefault="00B239CC" w:rsidP="007F458F">
      <w:pPr>
        <w:rPr>
          <w:lang w:val="en-GB" w:eastAsia="en-US"/>
        </w:rPr>
      </w:pPr>
    </w:p>
    <w:p w14:paraId="50F23229" w14:textId="4CFF47BA" w:rsidR="00F15CF6" w:rsidRPr="00F15CF6" w:rsidRDefault="007F458F" w:rsidP="002E279D">
      <w:pPr>
        <w:pStyle w:val="2"/>
      </w:pPr>
      <w:r w:rsidRPr="007F458F">
        <w:t>Sub-topic 2-</w:t>
      </w:r>
      <w:r w:rsidR="00F15CF6">
        <w:t>3</w:t>
      </w:r>
      <w:r w:rsidR="002E279D">
        <w:t>:</w:t>
      </w:r>
      <w:r w:rsidRPr="007F458F">
        <w:t xml:space="preserve"> NS_05</w:t>
      </w:r>
      <w:r w:rsidR="00F15CF6">
        <w:t>U</w:t>
      </w:r>
      <w:r w:rsidRPr="007F458F">
        <w:t xml:space="preserve"> PC</w:t>
      </w:r>
      <w:r w:rsidR="00F15CF6">
        <w:t>3</w:t>
      </w:r>
    </w:p>
    <w:p w14:paraId="6B8D5E2D" w14:textId="3AD77683" w:rsidR="002E279D" w:rsidRPr="002E279D" w:rsidRDefault="002E279D" w:rsidP="002E279D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>&lt; Issue 2-</w:t>
      </w:r>
      <w:r w:rsidR="00F15CF6">
        <w:rPr>
          <w:rFonts w:ascii="Times New Roman" w:eastAsia="游明朝" w:hAnsi="Times New Roman" w:cs="Times New Roman"/>
        </w:rPr>
        <w:t>3</w:t>
      </w:r>
      <w:r w:rsidRPr="002E279D">
        <w:rPr>
          <w:rFonts w:ascii="Times New Roman" w:eastAsia="游明朝" w:hAnsi="Times New Roman" w:cs="Times New Roman"/>
        </w:rPr>
        <w:t>-1: A-MPR region and value for NS_05</w:t>
      </w:r>
      <w:r w:rsidR="00F15CF6">
        <w:rPr>
          <w:rFonts w:ascii="Times New Roman" w:eastAsia="游明朝" w:hAnsi="Times New Roman" w:cs="Times New Roman"/>
        </w:rPr>
        <w:t>U</w:t>
      </w:r>
      <w:r w:rsidRPr="002E279D">
        <w:rPr>
          <w:rFonts w:ascii="Times New Roman" w:eastAsia="游明朝" w:hAnsi="Times New Roman" w:cs="Times New Roman"/>
        </w:rPr>
        <w:t xml:space="preserve"> PC3 &gt;</w:t>
      </w:r>
    </w:p>
    <w:p w14:paraId="0BABE533" w14:textId="77777777" w:rsidR="00A10842" w:rsidRPr="00A10842" w:rsidRDefault="00A10842" w:rsidP="00A10842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A10842">
        <w:rPr>
          <w:rFonts w:ascii="Times New Roman" w:hAnsi="Times New Roman" w:cs="Times New Roman"/>
          <w:b/>
          <w:bCs/>
          <w:lang w:eastAsia="zh-CN"/>
        </w:rPr>
        <w:t xml:space="preserve">Agreement: </w:t>
      </w:r>
    </w:p>
    <w:p w14:paraId="5C848FBF" w14:textId="5C7E26C6" w:rsidR="00A10842" w:rsidRPr="00F15CF6" w:rsidRDefault="00A10842" w:rsidP="00F15CF6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F15CF6">
        <w:rPr>
          <w:rFonts w:ascii="Times New Roman" w:hAnsi="Times New Roman" w:cs="Times New Roman"/>
          <w:lang w:eastAsia="zh-CN"/>
        </w:rPr>
        <w:t>Taking “</w:t>
      </w:r>
      <w:r w:rsidRPr="00F15CF6">
        <w:rPr>
          <w:rFonts w:ascii="Times New Roman" w:eastAsia="SimSun" w:hAnsi="Times New Roman" w:cs="Times New Roman"/>
          <w:lang w:eastAsia="zh-CN"/>
        </w:rPr>
        <w:t>Avg</w:t>
      </w:r>
      <w:r w:rsidRPr="00F15CF6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Pr="00F15CF6">
        <w:rPr>
          <w:rFonts w:ascii="Times New Roman" w:eastAsia="SimSun" w:hAnsi="Times New Roman" w:cs="Times New Roman"/>
          <w:lang w:eastAsia="zh-CN"/>
        </w:rPr>
        <w:t>Rdup</w:t>
      </w:r>
      <w:proofErr w:type="spellEnd"/>
      <w:r w:rsidRPr="00F15CF6">
        <w:rPr>
          <w:rFonts w:ascii="Times New Roman" w:hAnsi="Times New Roman" w:cs="Times New Roman"/>
          <w:lang w:eastAsia="zh-CN"/>
        </w:rPr>
        <w:t>” approach to decide MPR values as captured in slide 6,8.10,12 from the WF</w:t>
      </w:r>
      <w:r w:rsidR="00F15CF6">
        <w:rPr>
          <w:rFonts w:ascii="Times New Roman" w:hAnsi="Times New Roman" w:cs="Times New Roman"/>
          <w:lang w:eastAsia="zh-CN"/>
        </w:rPr>
        <w:t xml:space="preserve"> </w:t>
      </w:r>
      <w:r w:rsidRPr="00F15CF6">
        <w:rPr>
          <w:rFonts w:ascii="Times New Roman" w:hAnsi="Times New Roman" w:cs="Times New Roman"/>
          <w:lang w:eastAsia="zh-CN"/>
        </w:rPr>
        <w:t xml:space="preserve">[1]. </w:t>
      </w:r>
    </w:p>
    <w:p w14:paraId="34B5A286" w14:textId="38B766C7" w:rsidR="00ED6C96" w:rsidRPr="00A10842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7954EF69" w14:textId="77777777" w:rsidR="00B239CC" w:rsidRPr="00A10842" w:rsidRDefault="00B239CC" w:rsidP="00B239CC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t>Way forward:</w:t>
      </w:r>
    </w:p>
    <w:p w14:paraId="4A7194BE" w14:textId="766DDA31" w:rsidR="00B239CC" w:rsidRPr="00B239CC" w:rsidRDefault="00B239CC" w:rsidP="00B239CC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A-MPR region definition and values for NS_05U PC3 are as follows.</w:t>
      </w:r>
    </w:p>
    <w:p w14:paraId="6EEEBCD4" w14:textId="57CEF75E" w:rsidR="00ED6C96" w:rsidRPr="00B239CC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39F4AFC9" w14:textId="7B08754D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203869BD" w14:textId="2F3D3122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5992A50A" w14:textId="69D2599B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7171402B" w14:textId="77777777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  <w:sectPr w:rsidR="00ED6C96" w:rsidSect="007A443E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4FD149BA" w14:textId="77777777" w:rsidR="00ED6C96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  <w:sectPr w:rsidR="00ED6C96" w:rsidSect="00ED6C96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27EE86D4" w14:textId="77777777" w:rsidR="00ED6C96" w:rsidRDefault="00ED6C96" w:rsidP="00EC2553">
      <w:pPr>
        <w:sectPr w:rsidR="00ED6C96" w:rsidSect="00ED6C96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3F3DE457" w14:textId="174CBAE5" w:rsidR="00B77747" w:rsidRPr="000A4ABD" w:rsidRDefault="00B77747" w:rsidP="00B77747">
      <w:pPr>
        <w:pStyle w:val="TH"/>
        <w:rPr>
          <w:rFonts w:eastAsiaTheme="minorEastAsia" w:cstheme="minorBidi"/>
          <w:sz w:val="20"/>
          <w:szCs w:val="20"/>
        </w:rPr>
      </w:pPr>
      <w:r w:rsidRPr="000A4ABD">
        <w:rPr>
          <w:sz w:val="20"/>
          <w:szCs w:val="20"/>
        </w:rPr>
        <w:lastRenderedPageBreak/>
        <w:t>Table 1: A-MPR regions for NS_05</w:t>
      </w:r>
      <w:r w:rsidR="00541230">
        <w:rPr>
          <w:sz w:val="20"/>
          <w:szCs w:val="20"/>
        </w:rPr>
        <w:t>U</w:t>
      </w:r>
      <w:r w:rsidRPr="000A4ABD">
        <w:rPr>
          <w:sz w:val="20"/>
          <w:szCs w:val="20"/>
        </w:rPr>
        <w:t xml:space="preserve"> (Power Class 3)</w:t>
      </w:r>
    </w:p>
    <w:p w14:paraId="6F2DA07F" w14:textId="75AAB310" w:rsidR="00ED6C96" w:rsidRDefault="00ED6C96" w:rsidP="00EC2553"/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36"/>
        <w:gridCol w:w="1515"/>
        <w:gridCol w:w="2857"/>
        <w:gridCol w:w="737"/>
        <w:gridCol w:w="2794"/>
        <w:gridCol w:w="1827"/>
        <w:gridCol w:w="2894"/>
        <w:gridCol w:w="1833"/>
      </w:tblGrid>
      <w:tr w:rsidR="00541230" w:rsidRPr="00541230" w14:paraId="1E24DAF7" w14:textId="77777777" w:rsidTr="00B239CC">
        <w:trPr>
          <w:trHeight w:val="244"/>
          <w:jc w:val="center"/>
        </w:trPr>
        <w:tc>
          <w:tcPr>
            <w:tcW w:w="113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C4D5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</w:t>
            </w:r>
          </w:p>
        </w:tc>
        <w:tc>
          <w:tcPr>
            <w:tcW w:w="151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C0DE6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 (MHz)</w:t>
            </w:r>
          </w:p>
        </w:tc>
        <w:tc>
          <w:tcPr>
            <w:tcW w:w="359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E076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Region A1</w:t>
            </w:r>
          </w:p>
        </w:tc>
        <w:tc>
          <w:tcPr>
            <w:tcW w:w="4621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9B8A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Region A2</w:t>
            </w:r>
          </w:p>
        </w:tc>
        <w:tc>
          <w:tcPr>
            <w:tcW w:w="472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1BB8C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Region A3</w:t>
            </w:r>
          </w:p>
        </w:tc>
      </w:tr>
      <w:tr w:rsidR="00541230" w:rsidRPr="00541230" w14:paraId="0E7B1F98" w14:textId="77777777" w:rsidTr="00B239CC">
        <w:trPr>
          <w:trHeight w:val="333"/>
          <w:jc w:val="center"/>
        </w:trPr>
        <w:tc>
          <w:tcPr>
            <w:tcW w:w="1136" w:type="dxa"/>
            <w:vMerge/>
            <w:vAlign w:val="center"/>
            <w:hideMark/>
          </w:tcPr>
          <w:p w14:paraId="06F10396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5" w:type="dxa"/>
            <w:vMerge/>
            <w:vAlign w:val="center"/>
            <w:hideMark/>
          </w:tcPr>
          <w:p w14:paraId="67233A6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6200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07902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RB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27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F27DB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82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8C624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RB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28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614CB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8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86EB0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41230">
              <w:rPr>
                <w:rFonts w:ascii="Arial" w:hAnsi="Arial" w:cs="Arial"/>
                <w:b/>
                <w:bCs/>
                <w:sz w:val="18"/>
                <w:szCs w:val="18"/>
              </w:rPr>
              <w:t>RB</w:t>
            </w:r>
            <w:r w:rsidRPr="0054123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end</w:t>
            </w:r>
            <w:proofErr w:type="spellEnd"/>
          </w:p>
        </w:tc>
      </w:tr>
      <w:tr w:rsidR="00541230" w:rsidRPr="00541230" w14:paraId="5B93EAA2" w14:textId="77777777" w:rsidTr="00B239CC">
        <w:trPr>
          <w:trHeight w:val="18"/>
          <w:jc w:val="center"/>
        </w:trPr>
        <w:tc>
          <w:tcPr>
            <w:tcW w:w="113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7D2E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1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E2A2BD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89F6B0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7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9A975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7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6E072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D417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28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55A14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2DA806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541230" w:rsidRPr="00541230" w14:paraId="59E1EB17" w14:textId="77777777" w:rsidTr="00B239CC">
        <w:trPr>
          <w:trHeight w:val="17"/>
          <w:jc w:val="center"/>
        </w:trPr>
        <w:tc>
          <w:tcPr>
            <w:tcW w:w="113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9D3DD0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1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9432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&lt; 1930.7</w:t>
            </w:r>
          </w:p>
        </w:tc>
        <w:tc>
          <w:tcPr>
            <w:tcW w:w="2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23345" w14:textId="10EECEAB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≥ 1.35*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+ 2.52MHz/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259A75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≥ </w:t>
            </w:r>
            <w:r w:rsidRPr="0054123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A363C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2 .16MHz/12/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37AAFF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1.8MHz/12/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28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7F372" w14:textId="44EC76CA" w:rsid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≤ 1.35*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+ 2.52MHz/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  <w:p w14:paraId="3E95FD72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332B2B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2.34MHz/12/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0BC06D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8.1MHz/12/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</w:tr>
      <w:tr w:rsidR="00541230" w:rsidRPr="00541230" w14:paraId="51D9E853" w14:textId="77777777" w:rsidTr="00B239CC">
        <w:trPr>
          <w:trHeight w:val="547"/>
          <w:jc w:val="center"/>
        </w:trPr>
        <w:tc>
          <w:tcPr>
            <w:tcW w:w="113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04B4DC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51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9B3E2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 xml:space="preserve">1927.5 </w:t>
            </w: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≤ </w:t>
            </w:r>
            <w:r w:rsidRPr="00541230">
              <w:rPr>
                <w:rFonts w:ascii="Arial" w:hAnsi="Arial" w:cs="Arial"/>
                <w:sz w:val="18"/>
                <w:szCs w:val="18"/>
              </w:rPr>
              <w:t>fc &lt;1932.5</w:t>
            </w:r>
          </w:p>
        </w:tc>
        <w:tc>
          <w:tcPr>
            <w:tcW w:w="2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AC3D06" w14:textId="347B36EF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≥ 1.2*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+ 3.6MHz/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E0DBD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≥ </w:t>
            </w:r>
            <w:r w:rsidRPr="0054123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1B732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3.96MHz/12/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DC11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3.6MHz/12/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28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159DF3" w14:textId="1B28E4FE" w:rsid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≤ 1.2*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+ 3.6MHz/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  <w:p w14:paraId="0AE5B14E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5919CA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2.88MHz/12/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F422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12.24MHz/12/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</w:tr>
      <w:tr w:rsidR="00541230" w:rsidRPr="00541230" w14:paraId="3879338A" w14:textId="77777777" w:rsidTr="00B239CC">
        <w:trPr>
          <w:trHeight w:val="407"/>
          <w:jc w:val="center"/>
        </w:trPr>
        <w:tc>
          <w:tcPr>
            <w:tcW w:w="113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2924B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51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30E6D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 xml:space="preserve">1932.5 </w:t>
            </w: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≤ </w:t>
            </w:r>
            <w:r w:rsidRPr="00541230">
              <w:rPr>
                <w:rFonts w:ascii="Arial" w:hAnsi="Arial" w:cs="Arial"/>
                <w:sz w:val="18"/>
                <w:szCs w:val="18"/>
              </w:rPr>
              <w:t>fc &lt; 1938.2</w:t>
            </w:r>
          </w:p>
        </w:tc>
        <w:tc>
          <w:tcPr>
            <w:tcW w:w="2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6D5ADE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≥ 1.45*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+ 2.16MHz/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3C673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≥ 0</w:t>
            </w:r>
          </w:p>
        </w:tc>
        <w:tc>
          <w:tcPr>
            <w:tcW w:w="27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20EE6A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2.16MHz/12/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671AAB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2.16MHz/12/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28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6FAE0" w14:textId="28CFA653" w:rsid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≤ 1.45*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RB</w:t>
            </w:r>
            <w:r w:rsidRPr="00541230">
              <w:rPr>
                <w:rFonts w:ascii="Arial" w:hAnsi="Arial" w:cs="Arial"/>
                <w:sz w:val="18"/>
                <w:szCs w:val="18"/>
                <w:vertAlign w:val="subscript"/>
                <w:lang w:val="en-GB"/>
              </w:rPr>
              <w:t>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 + 2.16MHz/</w:t>
            </w:r>
            <w:r w:rsidRPr="00541230">
              <w:rPr>
                <w:rFonts w:ascii="Arial" w:hAnsi="Arial" w:cs="Arial"/>
                <w:sz w:val="18"/>
                <w:szCs w:val="18"/>
              </w:rPr>
              <w:t>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  <w:p w14:paraId="412C7F5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831474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2.88MHz/12/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47F01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12.24MHz/12/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</w:tr>
      <w:tr w:rsidR="00541230" w:rsidRPr="00541230" w14:paraId="3231198D" w14:textId="77777777" w:rsidTr="00B239CC">
        <w:trPr>
          <w:trHeight w:val="549"/>
          <w:jc w:val="center"/>
        </w:trPr>
        <w:tc>
          <w:tcPr>
            <w:tcW w:w="113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BAF75F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1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0C0DE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&lt; 1945.7</w:t>
            </w:r>
          </w:p>
        </w:tc>
        <w:tc>
          <w:tcPr>
            <w:tcW w:w="28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E3D7D1" w14:textId="641190D9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≥</w:t>
            </w:r>
            <w:r w:rsidRPr="00541230">
              <w:rPr>
                <w:rFonts w:ascii="Arial" w:hAnsi="Arial" w:cs="Arial"/>
                <w:sz w:val="18"/>
                <w:szCs w:val="18"/>
              </w:rPr>
              <w:t xml:space="preserve"> 1.5*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</w:rPr>
              <w:t xml:space="preserve"> + 4.14MHz/12/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B5E9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 xml:space="preserve">≥ </w:t>
            </w:r>
            <w:r w:rsidRPr="0054123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C8B5BF" w14:textId="2E13E60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5.76MHz/12/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  <w:p w14:paraId="25F159FF" w14:textId="7996CF6E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165DE9" w14:textId="0AC67308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 xml:space="preserve">≤ 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</w:rPr>
              <w:t>*1.5 + 4.14MHz/12/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1D780D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≤ 4.68MHz/12/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28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9384B5" w14:textId="7F19D230" w:rsid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  <w:lang w:val="en-GB"/>
              </w:rPr>
              <w:t>≤</w:t>
            </w:r>
            <w:r w:rsidRPr="00541230">
              <w:rPr>
                <w:rFonts w:ascii="Arial" w:hAnsi="Arial" w:cs="Arial"/>
                <w:sz w:val="18"/>
                <w:szCs w:val="18"/>
              </w:rPr>
              <w:t xml:space="preserve"> 1.5*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RBstart</w:t>
            </w:r>
            <w:proofErr w:type="spellEnd"/>
            <w:r w:rsidRPr="00541230">
              <w:rPr>
                <w:rFonts w:ascii="Arial" w:hAnsi="Arial" w:cs="Arial"/>
                <w:sz w:val="18"/>
                <w:szCs w:val="18"/>
              </w:rPr>
              <w:t xml:space="preserve"> + 4.14MHz/12/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  <w:p w14:paraId="12125347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56E280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2.88MHz/12/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3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3C4508" w14:textId="77777777" w:rsidR="00541230" w:rsidRPr="00541230" w:rsidRDefault="00541230" w:rsidP="00B239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1230">
              <w:rPr>
                <w:rFonts w:ascii="Arial" w:hAnsi="Arial" w:cs="Arial"/>
                <w:sz w:val="18"/>
                <w:szCs w:val="18"/>
              </w:rPr>
              <w:t>≥ 16.2MHz/12/</w:t>
            </w:r>
            <w:proofErr w:type="spellStart"/>
            <w:r w:rsidRPr="00541230">
              <w:rPr>
                <w:rFonts w:ascii="Arial" w:hAnsi="Arial" w:cs="Arial"/>
                <w:sz w:val="18"/>
                <w:szCs w:val="18"/>
              </w:rPr>
              <w:t>scs</w:t>
            </w:r>
            <w:proofErr w:type="spellEnd"/>
          </w:p>
        </w:tc>
      </w:tr>
    </w:tbl>
    <w:p w14:paraId="0DCEA6BD" w14:textId="6E6BE7B5" w:rsidR="00ED6C96" w:rsidRDefault="00ED6C96" w:rsidP="00EC2553"/>
    <w:p w14:paraId="66449473" w14:textId="779B1EAC" w:rsidR="00C76F83" w:rsidRDefault="00C76F83" w:rsidP="00124F01">
      <w:pPr>
        <w:pStyle w:val="TH"/>
        <w:sectPr w:rsidR="00C76F83" w:rsidSect="00ED6C96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2B19BFC5" w14:textId="77777777" w:rsidR="00A10842" w:rsidRPr="000A4ABD" w:rsidRDefault="00A10842" w:rsidP="00A10842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lastRenderedPageBreak/>
        <w:t>Table 2: A-MPR values for NS_05</w:t>
      </w:r>
      <w:r>
        <w:rPr>
          <w:sz w:val="20"/>
          <w:szCs w:val="20"/>
        </w:rPr>
        <w:t>U</w:t>
      </w:r>
      <w:r w:rsidRPr="000A4ABD">
        <w:rPr>
          <w:sz w:val="20"/>
          <w:szCs w:val="20"/>
        </w:rPr>
        <w:t xml:space="preserve"> (Power Class 3, 10MHz, </w:t>
      </w:r>
      <w:r w:rsidRPr="000A4ABD">
        <w:rPr>
          <w:sz w:val="20"/>
          <w:szCs w:val="20"/>
          <w:lang w:eastAsia="en-GB"/>
        </w:rPr>
        <w:t>Fc</w:t>
      </w:r>
      <w:r w:rsidRPr="000A4ABD">
        <w:rPr>
          <w:sz w:val="20"/>
          <w:szCs w:val="20"/>
        </w:rPr>
        <w:t>&lt;1930.7MHz)</w:t>
      </w:r>
    </w:p>
    <w:p w14:paraId="15DEB286" w14:textId="77777777" w:rsidR="00A10842" w:rsidRDefault="00A10842" w:rsidP="00A10842">
      <w:pPr>
        <w:pStyle w:val="TH"/>
      </w:pPr>
    </w:p>
    <w:tbl>
      <w:tblPr>
        <w:tblW w:w="5508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1111"/>
      </w:tblGrid>
      <w:tr w:rsidR="00A10842" w:rsidRPr="00C76F83" w14:paraId="5F368360" w14:textId="4A2198E9" w:rsidTr="00F14FA3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7CDF" w14:textId="77777777" w:rsidR="00A10842" w:rsidRPr="00C76F83" w:rsidRDefault="00A10842" w:rsidP="00A10842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A47B6" w14:textId="77777777" w:rsidR="00A10842" w:rsidRPr="00C76F83" w:rsidRDefault="00A10842" w:rsidP="00A10842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DCA5" w14:textId="77777777" w:rsidR="00A10842" w:rsidRPr="00C76F83" w:rsidRDefault="00A10842" w:rsidP="00A10842">
            <w:pPr>
              <w:pStyle w:val="TAH"/>
            </w:pPr>
            <w:r w:rsidRPr="00C76F83"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04A8" w14:textId="0A9DAE84" w:rsidR="00A10842" w:rsidRPr="00C76F83" w:rsidRDefault="00A10842" w:rsidP="00A10842">
            <w:pPr>
              <w:pStyle w:val="TAH"/>
            </w:pPr>
            <w:r w:rsidRPr="00C76F83">
              <w:t>A</w:t>
            </w:r>
            <w:r>
              <w:t>3</w:t>
            </w:r>
            <w:r w:rsidRPr="00C76F83">
              <w:t xml:space="preserve"> (dB)</w:t>
            </w:r>
          </w:p>
        </w:tc>
      </w:tr>
      <w:tr w:rsidR="00A10842" w:rsidRPr="00C76F83" w14:paraId="24647AB1" w14:textId="7D63449E" w:rsidTr="00A10842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AE71F" w14:textId="77777777" w:rsidR="00A10842" w:rsidRPr="00C76F83" w:rsidRDefault="00A10842" w:rsidP="00A10842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6163A8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043E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6C50" w14:textId="18962221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</w:tr>
      <w:tr w:rsidR="00A10842" w:rsidRPr="00C76F83" w14:paraId="1C67D03B" w14:textId="62E43046" w:rsidTr="001560AB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ACAC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40A3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7CD1E" w14:textId="77777777" w:rsidR="00A10842" w:rsidRPr="00C76F83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F781" w14:textId="094B48A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C6E4" w14:textId="30928C9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</w:tr>
      <w:tr w:rsidR="00A10842" w:rsidRPr="00C76F83" w14:paraId="4F1BF086" w14:textId="56071462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1C0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BC57E1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4235C" w14:textId="77777777" w:rsidR="00A10842" w:rsidRPr="00C76F83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D6B58" w14:textId="282EF2D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E198" w14:textId="01280F2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</w:tr>
      <w:tr w:rsidR="00A10842" w:rsidRPr="00C76F83" w14:paraId="06016C02" w14:textId="3ECC76EF" w:rsidTr="001560AB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7318C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64C52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BC488" w14:textId="77777777" w:rsidR="00A10842" w:rsidRPr="00C76F83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F4FB4" w14:textId="2C27914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8C2F" w14:textId="78D997D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</w:tr>
      <w:tr w:rsidR="00A10842" w:rsidRPr="00C76F83" w14:paraId="34E97E43" w14:textId="013DCD5B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9445E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E0BA78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E4BDD" w14:textId="77777777" w:rsidR="00A10842" w:rsidRPr="00C76F83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10E98" w14:textId="04FCC6DE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BCD36" w14:textId="4EA3030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</w:tr>
      <w:tr w:rsidR="00A10842" w:rsidRPr="00C76F83" w14:paraId="383D0CC5" w14:textId="68FC7073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DAE26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2EDD08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24975" w14:textId="77777777" w:rsidR="00A10842" w:rsidRPr="00C76F83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C76F83">
              <w:rPr>
                <w:rFonts w:eastAsia="SimSun" w:cs="Arial"/>
                <w:color w:val="000000"/>
                <w:kern w:val="24"/>
                <w:szCs w:val="18"/>
              </w:rPr>
              <w:t>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E745" w14:textId="7065F6B8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2DD4B" w14:textId="5EB8D6F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0D721F81" w14:textId="4CA06734" w:rsidTr="001560AB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BF1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F2301D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CBE2B" w14:textId="07E7B07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7EB8" w14:textId="12B6DEA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1161" w14:textId="741BF2B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</w:tr>
      <w:tr w:rsidR="00A10842" w:rsidRPr="00C76F83" w14:paraId="1742E6DC" w14:textId="713B87C2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565A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10A745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DBD2E" w14:textId="5E69D44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F99FB" w14:textId="0C887AD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0F4C" w14:textId="6F3B0B4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6EE092EC" w14:textId="495B86CA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F53FF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664D5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0FF67" w14:textId="1D012B6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1098" w14:textId="6ADC8F1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EC55A" w14:textId="472D8B6C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5BDEACFD" w14:textId="03F602F6" w:rsidTr="001560AB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63BE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0C3B2D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70E4D" w14:textId="50EA6A6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A1FA" w14:textId="2A699C0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C551D" w14:textId="394A913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</w:tr>
    </w:tbl>
    <w:p w14:paraId="089F5675" w14:textId="77777777" w:rsidR="00A10842" w:rsidRDefault="00A10842" w:rsidP="00A10842">
      <w:pPr>
        <w:pStyle w:val="TH"/>
      </w:pPr>
    </w:p>
    <w:p w14:paraId="63C4733C" w14:textId="77777777" w:rsidR="00A10842" w:rsidRPr="000A4ABD" w:rsidRDefault="00A10842" w:rsidP="00A10842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t>Table 3: A-MPR values for NS_05</w:t>
      </w:r>
      <w:r>
        <w:rPr>
          <w:sz w:val="20"/>
          <w:szCs w:val="20"/>
        </w:rPr>
        <w:t>U</w:t>
      </w:r>
      <w:r w:rsidRPr="000A4ABD">
        <w:rPr>
          <w:sz w:val="20"/>
          <w:szCs w:val="20"/>
        </w:rPr>
        <w:t xml:space="preserve"> (Power Class 3, 15MHz, </w:t>
      </w:r>
      <w:r w:rsidRPr="000A4ABD">
        <w:rPr>
          <w:sz w:val="20"/>
          <w:szCs w:val="20"/>
          <w:lang w:eastAsia="en-GB"/>
        </w:rPr>
        <w:t>1927.5≤fc&lt;1932.5</w:t>
      </w:r>
      <w:r w:rsidRPr="000A4ABD">
        <w:rPr>
          <w:sz w:val="20"/>
          <w:szCs w:val="20"/>
        </w:rPr>
        <w:t>)</w:t>
      </w:r>
    </w:p>
    <w:p w14:paraId="0285AF80" w14:textId="77777777" w:rsidR="00A10842" w:rsidRDefault="00A10842" w:rsidP="00A10842">
      <w:pPr>
        <w:pStyle w:val="TH"/>
      </w:pPr>
    </w:p>
    <w:tbl>
      <w:tblPr>
        <w:tblW w:w="5508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1111"/>
      </w:tblGrid>
      <w:tr w:rsidR="00A10842" w:rsidRPr="00C76F83" w14:paraId="36EE2918" w14:textId="14D1F258" w:rsidTr="002B4DC9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67C9" w14:textId="77777777" w:rsidR="00A10842" w:rsidRPr="00C76F83" w:rsidRDefault="00A10842" w:rsidP="00A10842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C8341" w14:textId="77777777" w:rsidR="00A10842" w:rsidRPr="00C76F83" w:rsidRDefault="00A10842" w:rsidP="00A10842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4416A" w14:textId="77777777" w:rsidR="00A10842" w:rsidRPr="00C76F83" w:rsidRDefault="00A10842" w:rsidP="00A10842">
            <w:pPr>
              <w:pStyle w:val="TAH"/>
            </w:pPr>
            <w:r w:rsidRPr="00C76F83"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D922" w14:textId="600A77B3" w:rsidR="00A10842" w:rsidRPr="00C76F83" w:rsidRDefault="00A10842" w:rsidP="00A10842">
            <w:pPr>
              <w:pStyle w:val="TAH"/>
            </w:pPr>
            <w:r w:rsidRPr="00C76F83">
              <w:t>A</w:t>
            </w:r>
            <w:r>
              <w:t>3</w:t>
            </w:r>
            <w:r w:rsidRPr="00C76F83">
              <w:t xml:space="preserve"> (dB)</w:t>
            </w:r>
          </w:p>
        </w:tc>
      </w:tr>
      <w:tr w:rsidR="00A10842" w:rsidRPr="00C76F83" w14:paraId="61E045B9" w14:textId="3378CBEA" w:rsidTr="00A10842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504A" w14:textId="77777777" w:rsidR="00A10842" w:rsidRPr="00C76F83" w:rsidRDefault="00A10842" w:rsidP="00A10842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34072A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BFC2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8C53" w14:textId="0C9EE5D9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</w:tr>
      <w:tr w:rsidR="00A10842" w:rsidRPr="00C76F83" w14:paraId="6977D4DC" w14:textId="209B2E76" w:rsidTr="00F85B15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B8A6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BBAE77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0F64F" w14:textId="7DD5B88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D778" w14:textId="0A2CC12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2454" w14:textId="070E8538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</w:tr>
      <w:tr w:rsidR="00A10842" w:rsidRPr="00C76F83" w14:paraId="104B28A2" w14:textId="7648A4F2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EA98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D878F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65795" w14:textId="0B151D8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AD8C8" w14:textId="71FB4338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CD09F" w14:textId="531964C6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</w:tr>
      <w:tr w:rsidR="00A10842" w:rsidRPr="00C76F83" w14:paraId="4A890EDF" w14:textId="270C5594" w:rsidTr="00F85B15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2764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5FD703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84C6F" w14:textId="4419F7D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F698" w14:textId="4F4EA8D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E53C" w14:textId="103BD8F3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</w:tr>
      <w:tr w:rsidR="00A10842" w:rsidRPr="00C76F83" w14:paraId="4A803CAC" w14:textId="57D5F9CD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C4FEA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6281BF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87001" w14:textId="3345D75C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9454" w14:textId="17AF1BF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D007E" w14:textId="62FE8DA9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</w:tr>
      <w:tr w:rsidR="00A10842" w:rsidRPr="00C76F83" w14:paraId="11B043DE" w14:textId="2768C581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46A60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91C130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D1FE2" w14:textId="1963BF9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D0BF3" w14:textId="33CFA10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B6A2" w14:textId="5A8D6CC0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3F36BCD8" w14:textId="01045DB7" w:rsidTr="00F85B15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86647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88856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31D37" w14:textId="22BA9FB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95E2" w14:textId="3F605C8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BE882" w14:textId="7E91F237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3A1774F8" w14:textId="55639174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777B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B8BD8F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D107C" w14:textId="6C8CD88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3080" w14:textId="6ECABDF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E664" w14:textId="40061A79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099E7EE9" w14:textId="2DC68B5B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191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2A71A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1742C" w14:textId="725AEE8E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B31F" w14:textId="72E5E65F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CF3A8" w14:textId="45325C6A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48EC1C0E" w14:textId="1B7C4674" w:rsidTr="00F85B15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718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4B53C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A16A4" w14:textId="257EBD3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7C81" w14:textId="78C3B548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7A27E" w14:textId="38101AC9" w:rsidR="00A10842" w:rsidRPr="00A10842" w:rsidRDefault="00A10842" w:rsidP="00A10842">
            <w:pPr>
              <w:pStyle w:val="TAC"/>
              <w:rPr>
                <w:rFonts w:eastAsia="游ゴシック" w:cs="Arial"/>
                <w:color w:val="000000"/>
                <w:kern w:val="24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</w:tr>
    </w:tbl>
    <w:p w14:paraId="2D134449" w14:textId="77777777" w:rsidR="00A10842" w:rsidRDefault="00A10842" w:rsidP="00A10842">
      <w:pPr>
        <w:pStyle w:val="TH"/>
        <w:jc w:val="left"/>
        <w:rPr>
          <w:sz w:val="20"/>
          <w:szCs w:val="20"/>
        </w:rPr>
      </w:pPr>
    </w:p>
    <w:p w14:paraId="10DF2EA1" w14:textId="79E3A3E3" w:rsidR="00124F01" w:rsidRPr="000A4ABD" w:rsidRDefault="00124F01" w:rsidP="00124F01">
      <w:pPr>
        <w:pStyle w:val="TH"/>
        <w:rPr>
          <w:sz w:val="20"/>
          <w:szCs w:val="20"/>
        </w:rPr>
      </w:pPr>
      <w:r w:rsidRPr="000A4ABD">
        <w:rPr>
          <w:sz w:val="20"/>
          <w:szCs w:val="20"/>
        </w:rPr>
        <w:t>Table 4: A-MPR values for NS_05</w:t>
      </w:r>
      <w:r w:rsidR="00A10842">
        <w:rPr>
          <w:sz w:val="20"/>
          <w:szCs w:val="20"/>
        </w:rPr>
        <w:t>U</w:t>
      </w:r>
      <w:r w:rsidRPr="000A4ABD">
        <w:rPr>
          <w:sz w:val="20"/>
          <w:szCs w:val="20"/>
        </w:rPr>
        <w:t xml:space="preserve"> (Power Class 3, 15MHz, </w:t>
      </w:r>
      <w:r w:rsidR="00936754" w:rsidRPr="000A4ABD">
        <w:rPr>
          <w:sz w:val="20"/>
          <w:szCs w:val="20"/>
          <w:lang w:eastAsia="en-GB"/>
        </w:rPr>
        <w:t>1932.5≤Fc&lt;1938.2</w:t>
      </w:r>
      <w:r w:rsidRPr="000A4ABD">
        <w:rPr>
          <w:sz w:val="20"/>
          <w:szCs w:val="20"/>
        </w:rPr>
        <w:t>MHz)</w:t>
      </w:r>
    </w:p>
    <w:p w14:paraId="5885D54A" w14:textId="77777777" w:rsidR="00C76F83" w:rsidRDefault="00C76F83" w:rsidP="00124F01">
      <w:pPr>
        <w:pStyle w:val="TH"/>
        <w:rPr>
          <w:rFonts w:eastAsiaTheme="minorEastAsia" w:cstheme="minorBidi"/>
          <w:sz w:val="21"/>
          <w:szCs w:val="22"/>
        </w:rPr>
      </w:pPr>
    </w:p>
    <w:tbl>
      <w:tblPr>
        <w:tblW w:w="5508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1111"/>
      </w:tblGrid>
      <w:tr w:rsidR="00A10842" w:rsidRPr="00C76F83" w14:paraId="2A9A3191" w14:textId="2183DA95" w:rsidTr="000D1ED0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3778" w14:textId="77777777" w:rsidR="00A10842" w:rsidRPr="00C76F83" w:rsidRDefault="00A10842" w:rsidP="00A10842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1BCE0" w14:textId="77777777" w:rsidR="00A10842" w:rsidRPr="00C76F83" w:rsidRDefault="00A10842" w:rsidP="00A10842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C5C0" w14:textId="77777777" w:rsidR="00A10842" w:rsidRPr="00C76F83" w:rsidRDefault="00A10842" w:rsidP="00A10842">
            <w:pPr>
              <w:pStyle w:val="TAH"/>
            </w:pPr>
            <w:r w:rsidRPr="00C76F83"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54538" w14:textId="478175B5" w:rsidR="00A10842" w:rsidRPr="00C76F83" w:rsidRDefault="00A10842" w:rsidP="00A10842">
            <w:pPr>
              <w:pStyle w:val="TAH"/>
            </w:pPr>
            <w:r w:rsidRPr="00C76F83">
              <w:t>A</w:t>
            </w:r>
            <w:r>
              <w:t>3</w:t>
            </w:r>
            <w:r w:rsidRPr="00C76F83">
              <w:t xml:space="preserve"> (dB)</w:t>
            </w:r>
          </w:p>
        </w:tc>
      </w:tr>
      <w:tr w:rsidR="00A10842" w:rsidRPr="00C76F83" w14:paraId="4E536A96" w14:textId="7A1D4CEF" w:rsidTr="00A10842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40D8" w14:textId="77777777" w:rsidR="00A10842" w:rsidRPr="00C76F83" w:rsidRDefault="00A10842" w:rsidP="00A10842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008F02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3955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53A0" w14:textId="4C8D714D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</w:tr>
      <w:tr w:rsidR="00A10842" w:rsidRPr="00C76F83" w14:paraId="22E586F4" w14:textId="6D1E030E" w:rsidTr="00B818A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EE4E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F232A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F3C6" w14:textId="51545A4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D3E3" w14:textId="5111285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1970" w14:textId="051F0CFC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</w:tr>
      <w:tr w:rsidR="00A10842" w:rsidRPr="00C76F83" w14:paraId="5B8B6628" w14:textId="3BA4A026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102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B3E6B6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6AA96" w14:textId="2C1833F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077F" w14:textId="1A44A02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0B011" w14:textId="1341C88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2.5</w:t>
            </w:r>
          </w:p>
        </w:tc>
      </w:tr>
      <w:tr w:rsidR="00A10842" w:rsidRPr="00C76F83" w14:paraId="5109A7F7" w14:textId="708F42FB" w:rsidTr="00B818A0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F04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400B1D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72A07" w14:textId="378EE406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44E39" w14:textId="55C144F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989F9" w14:textId="5DB6F0F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</w:tr>
      <w:tr w:rsidR="00A10842" w:rsidRPr="00C76F83" w14:paraId="2ABA11B6" w14:textId="5FFEF9C9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D7E9A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6ECBE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18E20" w14:textId="7FCE8AB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2B5A" w14:textId="727EE203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762D" w14:textId="4E46C1E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</w:tr>
      <w:tr w:rsidR="00A10842" w:rsidRPr="00C76F83" w14:paraId="04C61406" w14:textId="3FDF743D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629E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C1E13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4569" w14:textId="31ACE58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857E" w14:textId="08B16EBA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B2478" w14:textId="0B892E5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5DB1B4F6" w14:textId="61330767" w:rsidTr="00B818A0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EBE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86F21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C3502" w14:textId="50EE2B8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A5669" w14:textId="19F17CC3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E556" w14:textId="28C338F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2E97D1C7" w14:textId="5FFE1C29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831C3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19CAFF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D8B94" w14:textId="5C07EE4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78D2" w14:textId="604BF83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3DEB" w14:textId="646C22A8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298B00F7" w14:textId="22D31EDD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8FB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304F51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C459" w14:textId="374DABCE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4FB7" w14:textId="5D7F2D3A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CA7F" w14:textId="237A6E36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</w:tr>
      <w:tr w:rsidR="00A10842" w:rsidRPr="00C76F83" w14:paraId="0297A661" w14:textId="618C252E" w:rsidTr="00B818A0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C345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40091B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A1EE2" w14:textId="39C4E1A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FA848" w14:textId="72F6E79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34A5" w14:textId="2AE2C5AA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</w:tr>
    </w:tbl>
    <w:p w14:paraId="6FE720B8" w14:textId="52EA86CF" w:rsidR="00124F01" w:rsidRDefault="00124F01" w:rsidP="00124F01">
      <w:pPr>
        <w:pStyle w:val="TH"/>
        <w:rPr>
          <w:rFonts w:eastAsia="游明朝" w:cstheme="minorBidi"/>
          <w:sz w:val="21"/>
          <w:szCs w:val="22"/>
        </w:rPr>
      </w:pPr>
    </w:p>
    <w:p w14:paraId="38852F26" w14:textId="5613ED98" w:rsidR="00124F01" w:rsidRPr="000A4ABD" w:rsidRDefault="00124F01" w:rsidP="00124F01">
      <w:pPr>
        <w:pStyle w:val="TH"/>
        <w:rPr>
          <w:rFonts w:eastAsiaTheme="minorEastAsia" w:cstheme="minorBidi"/>
          <w:sz w:val="20"/>
          <w:szCs w:val="20"/>
        </w:rPr>
      </w:pPr>
      <w:r w:rsidRPr="000A4ABD">
        <w:rPr>
          <w:sz w:val="20"/>
          <w:szCs w:val="20"/>
        </w:rPr>
        <w:t xml:space="preserve">Table </w:t>
      </w:r>
      <w:r w:rsidR="00C2022D">
        <w:rPr>
          <w:sz w:val="20"/>
          <w:szCs w:val="20"/>
        </w:rPr>
        <w:t>5</w:t>
      </w:r>
      <w:r w:rsidRPr="000A4ABD">
        <w:rPr>
          <w:sz w:val="20"/>
          <w:szCs w:val="20"/>
        </w:rPr>
        <w:t>: A-MPR values for NS_05</w:t>
      </w:r>
      <w:r w:rsidR="00A10842">
        <w:rPr>
          <w:sz w:val="20"/>
          <w:szCs w:val="20"/>
        </w:rPr>
        <w:t>U</w:t>
      </w:r>
      <w:r w:rsidRPr="000A4ABD">
        <w:rPr>
          <w:sz w:val="20"/>
          <w:szCs w:val="20"/>
        </w:rPr>
        <w:t xml:space="preserve"> (Power Class 3, 20MHz, </w:t>
      </w:r>
      <w:r w:rsidR="00936754" w:rsidRPr="000A4ABD">
        <w:rPr>
          <w:sz w:val="20"/>
          <w:szCs w:val="20"/>
        </w:rPr>
        <w:t>Fc</w:t>
      </w:r>
      <w:r w:rsidR="00936754" w:rsidRPr="000A4ABD">
        <w:rPr>
          <w:sz w:val="20"/>
          <w:szCs w:val="20"/>
          <w:lang w:eastAsia="en-GB"/>
        </w:rPr>
        <w:t>&lt;1945.7</w:t>
      </w:r>
      <w:r w:rsidRPr="000A4ABD">
        <w:rPr>
          <w:sz w:val="20"/>
          <w:szCs w:val="20"/>
        </w:rPr>
        <w:t>MHz)</w:t>
      </w:r>
    </w:p>
    <w:p w14:paraId="0A429CC7" w14:textId="667D0173" w:rsidR="00124F01" w:rsidRDefault="00124F01" w:rsidP="00124F01">
      <w:pPr>
        <w:pStyle w:val="TH"/>
        <w:rPr>
          <w:rFonts w:eastAsia="游明朝" w:cstheme="minorBidi"/>
          <w:sz w:val="21"/>
          <w:szCs w:val="22"/>
        </w:rPr>
      </w:pPr>
    </w:p>
    <w:tbl>
      <w:tblPr>
        <w:tblW w:w="5508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7"/>
        <w:gridCol w:w="1088"/>
        <w:gridCol w:w="1111"/>
        <w:gridCol w:w="1111"/>
        <w:gridCol w:w="1111"/>
      </w:tblGrid>
      <w:tr w:rsidR="00A10842" w:rsidRPr="00C76F83" w14:paraId="07C33C9E" w14:textId="2DC44985" w:rsidTr="005E5B8D">
        <w:trPr>
          <w:jc w:val="center"/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F9BC" w14:textId="77777777" w:rsidR="00A10842" w:rsidRPr="00C76F83" w:rsidRDefault="00A10842" w:rsidP="00A10842">
            <w:pPr>
              <w:pStyle w:val="TAH"/>
            </w:pPr>
            <w:r w:rsidRPr="00C76F83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F94EA" w14:textId="77777777" w:rsidR="00A10842" w:rsidRPr="00C76F83" w:rsidRDefault="00A10842" w:rsidP="00A10842">
            <w:pPr>
              <w:pStyle w:val="TAH"/>
            </w:pPr>
            <w:r w:rsidRPr="00C76F83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92F9" w14:textId="77777777" w:rsidR="00A10842" w:rsidRPr="00C76F83" w:rsidRDefault="00A10842" w:rsidP="00A10842">
            <w:pPr>
              <w:pStyle w:val="TAH"/>
            </w:pPr>
            <w:r w:rsidRPr="00C76F83"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2D02" w14:textId="68586080" w:rsidR="00A10842" w:rsidRPr="00C76F83" w:rsidRDefault="00A10842" w:rsidP="00A10842">
            <w:pPr>
              <w:pStyle w:val="TAH"/>
            </w:pPr>
            <w:r w:rsidRPr="00C76F83">
              <w:t>A</w:t>
            </w:r>
            <w:r>
              <w:t>3</w:t>
            </w:r>
            <w:r w:rsidRPr="00C76F83">
              <w:t xml:space="preserve"> (dB)</w:t>
            </w:r>
          </w:p>
        </w:tc>
      </w:tr>
      <w:tr w:rsidR="00A10842" w:rsidRPr="00C76F83" w14:paraId="2FF9F6B4" w14:textId="1EDCA0B0" w:rsidTr="00A10842">
        <w:trPr>
          <w:jc w:val="center"/>
        </w:trPr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2AED" w14:textId="77777777" w:rsidR="00A10842" w:rsidRPr="00C76F83" w:rsidRDefault="00A10842" w:rsidP="00A10842">
            <w:pPr>
              <w:pStyle w:val="TAH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F0A268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6798" w14:textId="77777777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3630" w14:textId="217AFAEC" w:rsidR="00A10842" w:rsidRPr="00C76F83" w:rsidRDefault="00A10842" w:rsidP="00A10842">
            <w:pPr>
              <w:pStyle w:val="TAH"/>
            </w:pPr>
            <w:r w:rsidRPr="00C76F83">
              <w:t>Outer/Inner</w:t>
            </w:r>
          </w:p>
        </w:tc>
      </w:tr>
      <w:tr w:rsidR="00A10842" w:rsidRPr="00C76F83" w14:paraId="500DA68E" w14:textId="42E49665" w:rsidTr="007634B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31FB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DFT-s-OFDM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DC34D0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2E61C" w14:textId="144ADB70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6BC7" w14:textId="77B58B8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A7B0E" w14:textId="1346A76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3.0</w:t>
            </w:r>
          </w:p>
        </w:tc>
      </w:tr>
      <w:tr w:rsidR="00A10842" w:rsidRPr="00C76F83" w14:paraId="28033A9C" w14:textId="4DFFA42C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B79C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B286C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A975E" w14:textId="16D1268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CCB7" w14:textId="0AB5BC2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A0EE3" w14:textId="1891ADA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3.5</w:t>
            </w:r>
          </w:p>
        </w:tc>
      </w:tr>
      <w:tr w:rsidR="00A10842" w:rsidRPr="00C76F83" w14:paraId="26B7AE82" w14:textId="2B2A11AD" w:rsidTr="007634BD">
        <w:trPr>
          <w:trHeight w:val="70"/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3A0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7A0F3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62BBC" w14:textId="70BF4CB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B014" w14:textId="79006B1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4F351" w14:textId="27BED9B3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</w:tr>
      <w:tr w:rsidR="00A10842" w:rsidRPr="00C76F83" w14:paraId="2F4902FF" w14:textId="5B271941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7063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A8AE4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F094C" w14:textId="75EF4CF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727D" w14:textId="2019A81A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C09D" w14:textId="5FB2643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4.0</w:t>
            </w:r>
          </w:p>
        </w:tc>
      </w:tr>
      <w:tr w:rsidR="00A10842" w:rsidRPr="00C76F83" w14:paraId="20DC5494" w14:textId="65E9ED06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C575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17E4A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BE1FD" w14:textId="78679D94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8265" w14:textId="1352B76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DC8A" w14:textId="59BAA688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01E51E66" w14:textId="05B7806A" w:rsidTr="007634B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57D38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CP-OFDM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C1A3D0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62D92" w14:textId="3A15237D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EE6B2" w14:textId="6752A89B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613A9" w14:textId="68939D79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103A6ECD" w14:textId="28ED1A3B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BF077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D4F507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8D852" w14:textId="57FF3B77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A645" w14:textId="691B395E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0933" w14:textId="020D24A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3483A0E7" w14:textId="3AB1B31C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57C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688A89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79A8A" w14:textId="759921E3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061C5" w14:textId="5474BD0A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FAE2" w14:textId="4D4380D1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5.0</w:t>
            </w:r>
          </w:p>
        </w:tc>
      </w:tr>
      <w:tr w:rsidR="00A10842" w:rsidRPr="00C76F83" w14:paraId="50B7CFAC" w14:textId="48159568" w:rsidTr="007634B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08BB2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BBF3F8" w14:textId="77777777" w:rsidR="00A10842" w:rsidRPr="00C76F83" w:rsidRDefault="00A10842" w:rsidP="00A10842">
            <w:pPr>
              <w:pStyle w:val="TAC"/>
              <w:rPr>
                <w:szCs w:val="18"/>
              </w:rPr>
            </w:pPr>
            <w:r w:rsidRPr="00C76F83">
              <w:rPr>
                <w:szCs w:val="18"/>
              </w:rPr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B55CC" w14:textId="0EB6039E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7.0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51BF" w14:textId="1D850612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1806F" w14:textId="31B1B895" w:rsidR="00A10842" w:rsidRPr="00A10842" w:rsidRDefault="00A10842" w:rsidP="00A10842">
            <w:pPr>
              <w:pStyle w:val="TAC"/>
              <w:rPr>
                <w:rFonts w:cs="Arial"/>
                <w:szCs w:val="18"/>
              </w:rPr>
            </w:pPr>
            <w:r w:rsidRPr="00C76F83">
              <w:rPr>
                <w:szCs w:val="18"/>
              </w:rPr>
              <w:t>≤</w:t>
            </w:r>
            <w:r>
              <w:rPr>
                <w:szCs w:val="18"/>
              </w:rPr>
              <w:t xml:space="preserve"> </w:t>
            </w:r>
            <w:r w:rsidRPr="00A10842">
              <w:rPr>
                <w:rFonts w:eastAsia="游ゴシック" w:cs="Arial"/>
                <w:color w:val="000000"/>
                <w:kern w:val="24"/>
                <w:szCs w:val="18"/>
              </w:rPr>
              <w:t>6.5</w:t>
            </w:r>
          </w:p>
        </w:tc>
      </w:tr>
    </w:tbl>
    <w:p w14:paraId="3E8188B3" w14:textId="4EC5BD89" w:rsidR="009D6108" w:rsidRDefault="009D6108" w:rsidP="009D6108">
      <w:pPr>
        <w:rPr>
          <w:rFonts w:eastAsia="游明朝"/>
        </w:rPr>
      </w:pPr>
    </w:p>
    <w:p w14:paraId="130522F7" w14:textId="626C4624" w:rsidR="002E279D" w:rsidRPr="002E279D" w:rsidRDefault="002E279D" w:rsidP="009D6108">
      <w:pPr>
        <w:pStyle w:val="2"/>
      </w:pPr>
      <w:r w:rsidRPr="007F458F">
        <w:t>Sub-topic 2-</w:t>
      </w:r>
      <w:r>
        <w:t>4:</w:t>
      </w:r>
      <w:r w:rsidRPr="007F458F">
        <w:t xml:space="preserve"> NS_05</w:t>
      </w:r>
      <w:r>
        <w:t>U</w:t>
      </w:r>
      <w:r w:rsidRPr="007F458F">
        <w:t xml:space="preserve"> PC2</w:t>
      </w:r>
    </w:p>
    <w:p w14:paraId="67604900" w14:textId="2871191A" w:rsidR="002E279D" w:rsidRPr="002E279D" w:rsidRDefault="002E279D" w:rsidP="002E279D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>&lt; Issue 2-4-1: A-MPR region and value for NS_05U PC2 &gt;</w:t>
      </w:r>
    </w:p>
    <w:p w14:paraId="03B6F481" w14:textId="77777777" w:rsidR="00B239CC" w:rsidRPr="00A10842" w:rsidRDefault="00B239CC" w:rsidP="00B239CC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lastRenderedPageBreak/>
        <w:t>Way forward:</w:t>
      </w:r>
    </w:p>
    <w:p w14:paraId="1CCEA1DA" w14:textId="77777777" w:rsidR="00B239CC" w:rsidRPr="00B239CC" w:rsidRDefault="00B239CC" w:rsidP="00B239CC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Continue further discussion based on more inputs in next meeting.</w:t>
      </w:r>
    </w:p>
    <w:p w14:paraId="3E23E962" w14:textId="77777777" w:rsidR="00B239CC" w:rsidRPr="00B239CC" w:rsidRDefault="00B239CC" w:rsidP="00B239CC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Encourage companies to submit simulation results in next meeting.</w:t>
      </w:r>
    </w:p>
    <w:p w14:paraId="0E010814" w14:textId="2DF6A433" w:rsidR="00001D7F" w:rsidRPr="00B239CC" w:rsidRDefault="00001D7F" w:rsidP="00001D7F">
      <w:pPr>
        <w:rPr>
          <w:rFonts w:eastAsia="游明朝"/>
        </w:rPr>
      </w:pPr>
    </w:p>
    <w:p w14:paraId="6A05FC43" w14:textId="79CF39F6" w:rsidR="002E279D" w:rsidRPr="002E279D" w:rsidRDefault="002E279D" w:rsidP="00001D7F">
      <w:pPr>
        <w:pStyle w:val="2"/>
      </w:pPr>
      <w:r w:rsidRPr="007F458F">
        <w:t>Sub-topic 2-</w:t>
      </w:r>
      <w:r>
        <w:t>5:</w:t>
      </w:r>
      <w:r w:rsidRPr="007F458F">
        <w:t xml:space="preserve"> </w:t>
      </w:r>
      <w:proofErr w:type="spellStart"/>
      <w:r w:rsidRPr="002E279D">
        <w:t>modifiedMPR</w:t>
      </w:r>
      <w:proofErr w:type="spellEnd"/>
      <w:r w:rsidRPr="002E279D">
        <w:t>-Behaviour</w:t>
      </w:r>
    </w:p>
    <w:p w14:paraId="46AE8915" w14:textId="31F9FA44" w:rsidR="002E279D" w:rsidRPr="002E279D" w:rsidRDefault="002E279D" w:rsidP="002E279D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 xml:space="preserve">&lt; Issue </w:t>
      </w:r>
      <w:r>
        <w:rPr>
          <w:rFonts w:ascii="Times New Roman" w:eastAsia="游明朝" w:hAnsi="Times New Roman" w:cs="Times New Roman"/>
        </w:rPr>
        <w:t>2</w:t>
      </w:r>
      <w:r w:rsidRPr="002E279D">
        <w:rPr>
          <w:rFonts w:ascii="Times New Roman" w:eastAsia="游明朝" w:hAnsi="Times New Roman" w:cs="Times New Roman"/>
        </w:rPr>
        <w:t>-</w:t>
      </w:r>
      <w:r>
        <w:rPr>
          <w:rFonts w:ascii="Times New Roman" w:eastAsia="游明朝" w:hAnsi="Times New Roman" w:cs="Times New Roman"/>
        </w:rPr>
        <w:t>5</w:t>
      </w:r>
      <w:r w:rsidRPr="002E279D">
        <w:rPr>
          <w:rFonts w:ascii="Times New Roman" w:eastAsia="游明朝" w:hAnsi="Times New Roman" w:cs="Times New Roman"/>
        </w:rPr>
        <w:t>-</w:t>
      </w:r>
      <w:r>
        <w:rPr>
          <w:rFonts w:ascii="Times New Roman" w:eastAsia="游明朝" w:hAnsi="Times New Roman" w:cs="Times New Roman"/>
        </w:rPr>
        <w:t>1</w:t>
      </w:r>
      <w:r w:rsidRPr="002E279D">
        <w:rPr>
          <w:rFonts w:ascii="Times New Roman" w:eastAsia="游明朝" w:hAnsi="Times New Roman" w:cs="Times New Roman"/>
        </w:rPr>
        <w:t xml:space="preserve">: </w:t>
      </w:r>
      <w:proofErr w:type="spellStart"/>
      <w:r w:rsidRPr="002E279D">
        <w:rPr>
          <w:rFonts w:ascii="Times New Roman" w:eastAsia="游明朝" w:hAnsi="Times New Roman" w:cs="Times New Roman"/>
        </w:rPr>
        <w:t>modifiedMPR-Behaviour</w:t>
      </w:r>
      <w:proofErr w:type="spellEnd"/>
      <w:r w:rsidRPr="002E279D">
        <w:rPr>
          <w:rFonts w:ascii="Times New Roman" w:eastAsia="游明朝" w:hAnsi="Times New Roman" w:cs="Times New Roman"/>
        </w:rPr>
        <w:t xml:space="preserve"> &gt;</w:t>
      </w:r>
    </w:p>
    <w:p w14:paraId="0AD03B12" w14:textId="77777777" w:rsidR="00B239CC" w:rsidRPr="00A10842" w:rsidRDefault="00B239CC" w:rsidP="00B239CC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B239CC">
        <w:rPr>
          <w:rFonts w:ascii="Times New Roman" w:hAnsi="Times New Roman" w:cs="Times New Roman"/>
          <w:b/>
          <w:bCs/>
          <w:lang w:eastAsia="zh-CN"/>
        </w:rPr>
        <w:t>Way forward:</w:t>
      </w:r>
    </w:p>
    <w:p w14:paraId="7176E5A5" w14:textId="77777777" w:rsidR="00B239CC" w:rsidRPr="00B239CC" w:rsidRDefault="00B239CC" w:rsidP="00B239CC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SimSun" w:hAnsi="Times New Roman" w:cs="Times New Roman"/>
          <w:lang w:eastAsia="zh-CN"/>
        </w:rPr>
      </w:pPr>
      <w:r w:rsidRPr="00B239CC">
        <w:rPr>
          <w:rFonts w:ascii="Times New Roman" w:eastAsia="SimSun" w:hAnsi="Times New Roman" w:cs="Times New Roman"/>
          <w:lang w:eastAsia="zh-CN"/>
        </w:rPr>
        <w:t>Continue further discussion based on more inputs in next meeting.</w:t>
      </w:r>
    </w:p>
    <w:p w14:paraId="7E9BB3E9" w14:textId="74AA0D3E" w:rsidR="00446C64" w:rsidRPr="00B239CC" w:rsidRDefault="00446C64" w:rsidP="00446C64">
      <w:pPr>
        <w:rPr>
          <w:rFonts w:eastAsia="游明朝"/>
        </w:rPr>
      </w:pPr>
    </w:p>
    <w:p w14:paraId="19214AE8" w14:textId="7043C7C9" w:rsidR="00496277" w:rsidRPr="002E279D" w:rsidRDefault="00496277" w:rsidP="00496277">
      <w:pPr>
        <w:pStyle w:val="2"/>
      </w:pPr>
      <w:r w:rsidRPr="007F458F">
        <w:t>Sub-topic 2-</w:t>
      </w:r>
      <w:r>
        <w:t>6:</w:t>
      </w:r>
      <w:r w:rsidRPr="007F458F">
        <w:t xml:space="preserve"> </w:t>
      </w:r>
      <w:r>
        <w:t>NS_05 PC3</w:t>
      </w:r>
    </w:p>
    <w:p w14:paraId="6B5F873E" w14:textId="614EA256" w:rsidR="00496277" w:rsidRPr="00B239CC" w:rsidRDefault="00496277" w:rsidP="00B239CC">
      <w:pPr>
        <w:spacing w:after="180"/>
        <w:rPr>
          <w:rFonts w:ascii="Times New Roman" w:eastAsia="游明朝" w:hAnsi="Times New Roman" w:cs="Times New Roman"/>
        </w:rPr>
      </w:pPr>
      <w:r w:rsidRPr="002E279D">
        <w:rPr>
          <w:rFonts w:ascii="Times New Roman" w:eastAsia="游明朝" w:hAnsi="Times New Roman" w:cs="Times New Roman"/>
        </w:rPr>
        <w:t>&lt; Issue 2-</w:t>
      </w:r>
      <w:r>
        <w:rPr>
          <w:rFonts w:ascii="Times New Roman" w:eastAsia="游明朝" w:hAnsi="Times New Roman" w:cs="Times New Roman"/>
        </w:rPr>
        <w:t>6</w:t>
      </w:r>
      <w:r w:rsidRPr="002E279D">
        <w:rPr>
          <w:rFonts w:ascii="Times New Roman" w:eastAsia="游明朝" w:hAnsi="Times New Roman" w:cs="Times New Roman"/>
        </w:rPr>
        <w:t>-1: A-MPR region and value for NS_05 PC</w:t>
      </w:r>
      <w:r>
        <w:rPr>
          <w:rFonts w:ascii="Times New Roman" w:eastAsia="游明朝" w:hAnsi="Times New Roman" w:cs="Times New Roman"/>
        </w:rPr>
        <w:t>3</w:t>
      </w:r>
      <w:r w:rsidRPr="002E279D">
        <w:rPr>
          <w:rFonts w:ascii="Times New Roman" w:eastAsia="游明朝" w:hAnsi="Times New Roman" w:cs="Times New Roman"/>
        </w:rPr>
        <w:t xml:space="preserve"> &gt;</w:t>
      </w:r>
    </w:p>
    <w:p w14:paraId="6BC4BDE3" w14:textId="77777777" w:rsidR="00B239CC" w:rsidRPr="00A10842" w:rsidRDefault="00B239CC" w:rsidP="00B239CC">
      <w:pPr>
        <w:spacing w:after="120"/>
        <w:rPr>
          <w:rFonts w:ascii="Times New Roman" w:hAnsi="Times New Roman" w:cs="Times New Roman"/>
          <w:b/>
          <w:bCs/>
          <w:lang w:eastAsia="zh-CN"/>
        </w:rPr>
      </w:pPr>
      <w:r w:rsidRPr="00A10842">
        <w:rPr>
          <w:rFonts w:ascii="Times New Roman" w:hAnsi="Times New Roman" w:cs="Times New Roman"/>
          <w:b/>
          <w:bCs/>
          <w:lang w:eastAsia="zh-CN"/>
        </w:rPr>
        <w:t>Agreement:</w:t>
      </w:r>
    </w:p>
    <w:p w14:paraId="2AD8FC2A" w14:textId="77777777" w:rsidR="00B239CC" w:rsidRPr="00F15CF6" w:rsidRDefault="00B239CC" w:rsidP="00B239CC">
      <w:pPr>
        <w:pStyle w:val="af"/>
        <w:numPr>
          <w:ilvl w:val="0"/>
          <w:numId w:val="16"/>
        </w:numPr>
        <w:ind w:firstLineChars="0"/>
        <w:rPr>
          <w:rFonts w:ascii="Times New Roman" w:eastAsia="游明朝" w:hAnsi="Times New Roman" w:cs="Times New Roman"/>
        </w:rPr>
      </w:pPr>
      <w:r w:rsidRPr="00F15CF6">
        <w:rPr>
          <w:rFonts w:ascii="Times New Roman" w:hAnsi="Times New Roman" w:cs="Times New Roman"/>
        </w:rPr>
        <w:t>Update the last meeting agreements for NS_05 PC3 as follows.</w:t>
      </w:r>
    </w:p>
    <w:p w14:paraId="3ACB023A" w14:textId="13429E68" w:rsidR="00496277" w:rsidRPr="00B239CC" w:rsidRDefault="00496277" w:rsidP="00446C64">
      <w:pPr>
        <w:rPr>
          <w:rFonts w:eastAsia="游明朝"/>
        </w:rPr>
      </w:pPr>
    </w:p>
    <w:p w14:paraId="7DC3B147" w14:textId="5774E528" w:rsidR="008F3263" w:rsidRDefault="008F3263" w:rsidP="00446C64">
      <w:pPr>
        <w:rPr>
          <w:rFonts w:eastAsia="游明朝"/>
        </w:rPr>
      </w:pPr>
    </w:p>
    <w:p w14:paraId="3A880CD1" w14:textId="10608D3D" w:rsidR="008F3263" w:rsidRDefault="008F3263" w:rsidP="00446C64">
      <w:pPr>
        <w:rPr>
          <w:rFonts w:eastAsia="游明朝"/>
        </w:rPr>
      </w:pPr>
    </w:p>
    <w:p w14:paraId="6317126F" w14:textId="072B0BC9" w:rsidR="008F3263" w:rsidRDefault="008F3263" w:rsidP="00446C64">
      <w:pPr>
        <w:rPr>
          <w:rFonts w:eastAsia="游明朝"/>
        </w:rPr>
      </w:pPr>
    </w:p>
    <w:p w14:paraId="196FE13C" w14:textId="74206BA6" w:rsidR="008F3263" w:rsidRDefault="008F3263" w:rsidP="00446C64">
      <w:pPr>
        <w:rPr>
          <w:rFonts w:eastAsia="游明朝"/>
        </w:rPr>
      </w:pPr>
    </w:p>
    <w:p w14:paraId="1ACEA9A1" w14:textId="054E55BE" w:rsidR="008F3263" w:rsidRDefault="008F3263" w:rsidP="00446C64">
      <w:pPr>
        <w:rPr>
          <w:rFonts w:eastAsia="游明朝"/>
        </w:rPr>
      </w:pPr>
    </w:p>
    <w:p w14:paraId="293BFBBE" w14:textId="7D3577D2" w:rsidR="008F3263" w:rsidRDefault="008F3263" w:rsidP="00446C64">
      <w:pPr>
        <w:rPr>
          <w:rFonts w:eastAsia="游明朝"/>
        </w:rPr>
      </w:pPr>
    </w:p>
    <w:p w14:paraId="07429E4A" w14:textId="21BF3F0C" w:rsidR="008F3263" w:rsidRDefault="008F3263" w:rsidP="00446C64">
      <w:pPr>
        <w:rPr>
          <w:rFonts w:eastAsia="游明朝"/>
        </w:rPr>
      </w:pPr>
    </w:p>
    <w:p w14:paraId="40E271BF" w14:textId="4A3283AE" w:rsidR="008F3263" w:rsidRDefault="008F3263" w:rsidP="00446C64">
      <w:pPr>
        <w:rPr>
          <w:rFonts w:eastAsia="游明朝"/>
        </w:rPr>
      </w:pPr>
    </w:p>
    <w:p w14:paraId="0EF27524" w14:textId="0684B222" w:rsidR="008F3263" w:rsidRDefault="008F3263" w:rsidP="00446C64">
      <w:pPr>
        <w:rPr>
          <w:rFonts w:eastAsia="游明朝"/>
        </w:rPr>
      </w:pPr>
    </w:p>
    <w:p w14:paraId="2BB283D7" w14:textId="7A789F80" w:rsidR="008F3263" w:rsidRDefault="008F3263" w:rsidP="00446C64">
      <w:pPr>
        <w:rPr>
          <w:rFonts w:eastAsia="游明朝"/>
        </w:rPr>
      </w:pPr>
    </w:p>
    <w:p w14:paraId="008BEDE3" w14:textId="1331BEA9" w:rsidR="008F3263" w:rsidRDefault="008F3263" w:rsidP="00446C64">
      <w:pPr>
        <w:rPr>
          <w:rFonts w:eastAsia="游明朝"/>
        </w:rPr>
      </w:pPr>
    </w:p>
    <w:p w14:paraId="637FFE4B" w14:textId="77777777" w:rsidR="008F3263" w:rsidRDefault="008F3263" w:rsidP="00446C64">
      <w:pPr>
        <w:rPr>
          <w:rFonts w:eastAsia="游明朝"/>
        </w:rPr>
        <w:sectPr w:rsidR="008F3263" w:rsidSect="008F3263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16FD6CC6" w14:textId="4FF2EF96" w:rsidR="008F3263" w:rsidRPr="008F3263" w:rsidRDefault="008F3263" w:rsidP="008F3263">
      <w:pPr>
        <w:pStyle w:val="af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 w:after="180"/>
        <w:ind w:firstLineChars="0"/>
        <w:outlineLvl w:val="0"/>
        <w:rPr>
          <w:rFonts w:ascii="Arial" w:eastAsia="游明朝" w:hAnsi="Arial" w:cs="Times New Roman"/>
          <w:sz w:val="36"/>
          <w:szCs w:val="20"/>
          <w:lang w:val="en-GB"/>
        </w:rPr>
        <w:sectPr w:rsidR="008F3263" w:rsidRPr="008F3263" w:rsidSect="008F3263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272"/>
        </w:sectPr>
      </w:pPr>
    </w:p>
    <w:p w14:paraId="22534AFB" w14:textId="77777777" w:rsidR="008F3263" w:rsidRDefault="008F3263" w:rsidP="008F3263">
      <w:pPr>
        <w:pStyle w:val="TH"/>
        <w:jc w:val="left"/>
        <w:rPr>
          <w:sz w:val="20"/>
          <w:szCs w:val="20"/>
        </w:rPr>
      </w:pPr>
    </w:p>
    <w:p w14:paraId="27167CF7" w14:textId="70704371" w:rsidR="008F3263" w:rsidRDefault="008F3263" w:rsidP="008F3263">
      <w:pPr>
        <w:pStyle w:val="TH"/>
        <w:jc w:val="left"/>
        <w:rPr>
          <w:sz w:val="20"/>
          <w:szCs w:val="20"/>
        </w:rPr>
        <w:sectPr w:rsidR="008F3263" w:rsidSect="008F3263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13B4CF00" w14:textId="404B62B4" w:rsidR="008F3263" w:rsidRPr="000A4ABD" w:rsidRDefault="008F3263" w:rsidP="008F3263">
      <w:pPr>
        <w:pStyle w:val="TH"/>
        <w:rPr>
          <w:rFonts w:eastAsiaTheme="minorEastAsia" w:cstheme="minorBidi"/>
          <w:sz w:val="20"/>
          <w:szCs w:val="20"/>
        </w:rPr>
      </w:pPr>
      <w:r w:rsidRPr="000A4ABD">
        <w:rPr>
          <w:sz w:val="20"/>
          <w:szCs w:val="20"/>
        </w:rPr>
        <w:t>Table 1: A-MPR regions for NS_05 (Power Class 3)</w:t>
      </w:r>
    </w:p>
    <w:p w14:paraId="1A75E6A1" w14:textId="77777777" w:rsidR="008F3263" w:rsidRPr="00B77747" w:rsidRDefault="008F3263" w:rsidP="008F3263"/>
    <w:tbl>
      <w:tblPr>
        <w:tblStyle w:val="a6"/>
        <w:tblW w:w="12895" w:type="dxa"/>
        <w:jc w:val="center"/>
        <w:tblLook w:val="0420" w:firstRow="1" w:lastRow="0" w:firstColumn="0" w:lastColumn="0" w:noHBand="0" w:noVBand="1"/>
      </w:tblPr>
      <w:tblGrid>
        <w:gridCol w:w="1271"/>
        <w:gridCol w:w="2410"/>
        <w:gridCol w:w="2977"/>
        <w:gridCol w:w="1417"/>
        <w:gridCol w:w="2977"/>
        <w:gridCol w:w="1843"/>
      </w:tblGrid>
      <w:tr w:rsidR="008F3263" w:rsidRPr="00C76F83" w14:paraId="237C71C4" w14:textId="77777777" w:rsidTr="000A0E45">
        <w:trPr>
          <w:trHeight w:val="361"/>
          <w:jc w:val="center"/>
        </w:trPr>
        <w:tc>
          <w:tcPr>
            <w:tcW w:w="1271" w:type="dxa"/>
            <w:vMerge w:val="restart"/>
            <w:hideMark/>
          </w:tcPr>
          <w:p w14:paraId="381D67BC" w14:textId="77777777" w:rsidR="008F3263" w:rsidRPr="00ED6C96" w:rsidRDefault="008F3263" w:rsidP="000A0E45">
            <w:pPr>
              <w:pStyle w:val="TAH"/>
              <w:rPr>
                <w:rFonts w:eastAsiaTheme="minorEastAsia" w:cs="Arial"/>
                <w:lang w:eastAsia="en-GB"/>
              </w:rPr>
            </w:pPr>
            <w:r w:rsidRPr="00C76F83">
              <w:rPr>
                <w:rFonts w:cs="Arial"/>
                <w:lang w:eastAsia="en-GB"/>
              </w:rPr>
              <w:t>Channel Bandwidth (MHz)</w:t>
            </w:r>
          </w:p>
        </w:tc>
        <w:tc>
          <w:tcPr>
            <w:tcW w:w="2410" w:type="dxa"/>
            <w:vMerge w:val="restart"/>
            <w:hideMark/>
          </w:tcPr>
          <w:p w14:paraId="5B216871" w14:textId="77777777" w:rsidR="008F3263" w:rsidRPr="00ED6C96" w:rsidRDefault="008F3263" w:rsidP="000A0E45">
            <w:pPr>
              <w:pStyle w:val="TAH"/>
              <w:rPr>
                <w:rFonts w:eastAsiaTheme="minorEastAsia" w:cs="Arial"/>
                <w:lang w:eastAsia="en-GB"/>
              </w:rPr>
            </w:pPr>
            <w:r w:rsidRPr="00C76F83">
              <w:rPr>
                <w:rFonts w:cs="Arial"/>
                <w:lang w:eastAsia="en-GB"/>
              </w:rPr>
              <w:t>Carrier Centre Frequency, Fc (MHz)</w:t>
            </w:r>
          </w:p>
        </w:tc>
        <w:tc>
          <w:tcPr>
            <w:tcW w:w="4394" w:type="dxa"/>
            <w:gridSpan w:val="2"/>
            <w:hideMark/>
          </w:tcPr>
          <w:p w14:paraId="2BB0AC64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C96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Region A1</w:t>
            </w:r>
          </w:p>
        </w:tc>
        <w:tc>
          <w:tcPr>
            <w:tcW w:w="4820" w:type="dxa"/>
            <w:gridSpan w:val="2"/>
            <w:hideMark/>
          </w:tcPr>
          <w:p w14:paraId="33D23D0A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6C96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Region A2</w:t>
            </w:r>
          </w:p>
        </w:tc>
      </w:tr>
      <w:tr w:rsidR="008F3263" w:rsidRPr="00C76F83" w14:paraId="77844537" w14:textId="77777777" w:rsidTr="000A0E45">
        <w:trPr>
          <w:trHeight w:val="238"/>
          <w:jc w:val="center"/>
        </w:trPr>
        <w:tc>
          <w:tcPr>
            <w:tcW w:w="1271" w:type="dxa"/>
            <w:vMerge/>
            <w:hideMark/>
          </w:tcPr>
          <w:p w14:paraId="78252A77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  <w:hideMark/>
          </w:tcPr>
          <w:p w14:paraId="44DB1543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23CB72E6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L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417" w:type="dxa"/>
            <w:hideMark/>
          </w:tcPr>
          <w:p w14:paraId="4F03A6F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RB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start</w:t>
            </w:r>
            <w:proofErr w:type="spellEnd"/>
          </w:p>
        </w:tc>
        <w:tc>
          <w:tcPr>
            <w:tcW w:w="2977" w:type="dxa"/>
            <w:hideMark/>
          </w:tcPr>
          <w:p w14:paraId="5A2826AB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L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1843" w:type="dxa"/>
            <w:hideMark/>
          </w:tcPr>
          <w:p w14:paraId="51605406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</w:rPr>
              <w:t>RB</w:t>
            </w:r>
            <w:r w:rsidRPr="00C76F83">
              <w:rPr>
                <w:rFonts w:ascii="Arial" w:hAnsi="Arial" w:cs="Arial"/>
                <w:b/>
                <w:bCs/>
                <w:kern w:val="24"/>
                <w:sz w:val="18"/>
                <w:szCs w:val="18"/>
                <w:vertAlign w:val="subscript"/>
              </w:rPr>
              <w:t>start</w:t>
            </w:r>
            <w:proofErr w:type="spellEnd"/>
          </w:p>
        </w:tc>
      </w:tr>
      <w:tr w:rsidR="008F3263" w:rsidRPr="00C76F83" w14:paraId="0D8119B3" w14:textId="77777777" w:rsidTr="000A0E45">
        <w:trPr>
          <w:trHeight w:val="46"/>
          <w:jc w:val="center"/>
        </w:trPr>
        <w:tc>
          <w:tcPr>
            <w:tcW w:w="1271" w:type="dxa"/>
            <w:hideMark/>
          </w:tcPr>
          <w:p w14:paraId="2860436C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5</w:t>
            </w:r>
          </w:p>
        </w:tc>
        <w:tc>
          <w:tcPr>
            <w:tcW w:w="2410" w:type="dxa"/>
            <w:hideMark/>
          </w:tcPr>
          <w:p w14:paraId="10074434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hideMark/>
          </w:tcPr>
          <w:p w14:paraId="01D03AB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417" w:type="dxa"/>
            <w:hideMark/>
          </w:tcPr>
          <w:p w14:paraId="2C682377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2977" w:type="dxa"/>
            <w:hideMark/>
          </w:tcPr>
          <w:p w14:paraId="3225688C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843" w:type="dxa"/>
            <w:hideMark/>
          </w:tcPr>
          <w:p w14:paraId="602884F2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8F3263" w:rsidRPr="00C76F83" w14:paraId="164534FB" w14:textId="77777777" w:rsidTr="000A0E45">
        <w:trPr>
          <w:trHeight w:val="248"/>
          <w:jc w:val="center"/>
        </w:trPr>
        <w:tc>
          <w:tcPr>
            <w:tcW w:w="1271" w:type="dxa"/>
            <w:hideMark/>
          </w:tcPr>
          <w:p w14:paraId="2CC39D14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2410" w:type="dxa"/>
            <w:hideMark/>
          </w:tcPr>
          <w:p w14:paraId="676DD2D1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 1930.7</w:t>
            </w:r>
          </w:p>
        </w:tc>
        <w:tc>
          <w:tcPr>
            <w:tcW w:w="2977" w:type="dxa"/>
            <w:hideMark/>
          </w:tcPr>
          <w:p w14:paraId="7B3D91DC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 1.35*</w:t>
            </w:r>
            <w:proofErr w:type="spellStart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R</w:t>
            </w: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>B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start</w:t>
            </w:r>
            <w:proofErr w:type="spellEnd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+ 4.32MHz/12/</w:t>
            </w:r>
            <w:proofErr w:type="spellStart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417" w:type="dxa"/>
            <w:hideMark/>
          </w:tcPr>
          <w:p w14:paraId="0411A162" w14:textId="4A907610" w:rsidR="008F3263" w:rsidRPr="00ED6C96" w:rsidRDefault="00B16EED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</w:t>
            </w: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="008F3263" w:rsidRPr="00ED6C96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2977" w:type="dxa"/>
            <w:hideMark/>
          </w:tcPr>
          <w:p w14:paraId="3368D4D7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43" w:type="dxa"/>
            <w:hideMark/>
          </w:tcPr>
          <w:p w14:paraId="57BA0456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1.8MHz/12/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</w:tr>
      <w:tr w:rsidR="008F3263" w:rsidRPr="00C76F83" w14:paraId="3512A680" w14:textId="77777777" w:rsidTr="000A0E45">
        <w:trPr>
          <w:trHeight w:val="324"/>
          <w:jc w:val="center"/>
        </w:trPr>
        <w:tc>
          <w:tcPr>
            <w:tcW w:w="1271" w:type="dxa"/>
            <w:hideMark/>
          </w:tcPr>
          <w:p w14:paraId="780E3D93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2410" w:type="dxa"/>
            <w:hideMark/>
          </w:tcPr>
          <w:p w14:paraId="555D19AD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1927.5</w:t>
            </w: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C76F83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fc</w:t>
            </w: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</w:t>
            </w: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1932.5</w:t>
            </w:r>
          </w:p>
        </w:tc>
        <w:tc>
          <w:tcPr>
            <w:tcW w:w="2977" w:type="dxa"/>
            <w:hideMark/>
          </w:tcPr>
          <w:p w14:paraId="6FAEE3A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≥ </w:t>
            </w:r>
            <w:proofErr w:type="spellStart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RBstart</w:t>
            </w:r>
            <w:proofErr w:type="spellEnd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*1.2 + 4.68MHz/12/</w:t>
            </w:r>
            <w:proofErr w:type="spellStart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417" w:type="dxa"/>
            <w:hideMark/>
          </w:tcPr>
          <w:p w14:paraId="235F72E7" w14:textId="3A780C41" w:rsidR="008F3263" w:rsidRPr="00ED6C96" w:rsidRDefault="00B16EED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</w:t>
            </w: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="008F3263" w:rsidRPr="00ED6C96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2977" w:type="dxa"/>
            <w:hideMark/>
          </w:tcPr>
          <w:p w14:paraId="1FC7D279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3.96MHz/12/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43" w:type="dxa"/>
            <w:hideMark/>
          </w:tcPr>
          <w:p w14:paraId="4FE23B88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3.6MHz/12/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</w:tr>
      <w:tr w:rsidR="008F3263" w:rsidRPr="00C76F83" w14:paraId="0B102F92" w14:textId="77777777" w:rsidTr="000A0E45">
        <w:trPr>
          <w:trHeight w:val="19"/>
          <w:jc w:val="center"/>
        </w:trPr>
        <w:tc>
          <w:tcPr>
            <w:tcW w:w="1271" w:type="dxa"/>
            <w:hideMark/>
          </w:tcPr>
          <w:p w14:paraId="278A4B07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15</w:t>
            </w:r>
          </w:p>
        </w:tc>
        <w:tc>
          <w:tcPr>
            <w:tcW w:w="2410" w:type="dxa"/>
            <w:hideMark/>
          </w:tcPr>
          <w:p w14:paraId="7F6D0CCD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1932.5 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C76F83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fc</w:t>
            </w:r>
            <w:r w:rsidRPr="00C76F83">
              <w:rPr>
                <w:rFonts w:ascii="Arial" w:eastAsia="游明朝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</w:t>
            </w: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1938.2</w:t>
            </w:r>
          </w:p>
        </w:tc>
        <w:tc>
          <w:tcPr>
            <w:tcW w:w="2977" w:type="dxa"/>
            <w:hideMark/>
          </w:tcPr>
          <w:p w14:paraId="15911CB2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 xml:space="preserve">≥ 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8.28/12/</w:t>
            </w:r>
            <w:proofErr w:type="spellStart"/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417" w:type="dxa"/>
            <w:hideMark/>
          </w:tcPr>
          <w:p w14:paraId="7B0694D4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 0.54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2977" w:type="dxa"/>
            <w:hideMark/>
          </w:tcPr>
          <w:p w14:paraId="468883C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843" w:type="dxa"/>
            <w:hideMark/>
          </w:tcPr>
          <w:p w14:paraId="7E33249A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</w:tr>
      <w:tr w:rsidR="008F3263" w:rsidRPr="00C76F83" w14:paraId="644131AC" w14:textId="77777777" w:rsidTr="000A0E45">
        <w:trPr>
          <w:trHeight w:val="308"/>
          <w:jc w:val="center"/>
        </w:trPr>
        <w:tc>
          <w:tcPr>
            <w:tcW w:w="1271" w:type="dxa"/>
            <w:hideMark/>
          </w:tcPr>
          <w:p w14:paraId="06FD9ED4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20</w:t>
            </w:r>
          </w:p>
        </w:tc>
        <w:tc>
          <w:tcPr>
            <w:tcW w:w="2410" w:type="dxa"/>
            <w:hideMark/>
          </w:tcPr>
          <w:p w14:paraId="4AC2D3A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&lt; 1945.7</w:t>
            </w:r>
          </w:p>
        </w:tc>
        <w:tc>
          <w:tcPr>
            <w:tcW w:w="2977" w:type="dxa"/>
            <w:hideMark/>
          </w:tcPr>
          <w:p w14:paraId="2F3D8C33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hAnsi="Arial" w:cs="Arial"/>
                <w:kern w:val="24"/>
                <w:sz w:val="18"/>
                <w:szCs w:val="18"/>
              </w:rPr>
              <w:t>≥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RBstart</w:t>
            </w:r>
            <w:proofErr w:type="spellEnd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*1.5 + 4.14MHz/12/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;</w:t>
            </w:r>
          </w:p>
        </w:tc>
        <w:tc>
          <w:tcPr>
            <w:tcW w:w="1417" w:type="dxa"/>
            <w:hideMark/>
          </w:tcPr>
          <w:p w14:paraId="673849A8" w14:textId="5F8D3B04" w:rsidR="008F3263" w:rsidRPr="00ED6C96" w:rsidRDefault="00B16EED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≥</w:t>
            </w:r>
            <w:r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</w:t>
            </w:r>
            <w:r w:rsidR="008F3263" w:rsidRPr="00ED6C96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2977" w:type="dxa"/>
            <w:hideMark/>
          </w:tcPr>
          <w:p w14:paraId="756E96A8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5.76MHz/12/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;</w:t>
            </w:r>
          </w:p>
          <w:p w14:paraId="2E96A910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E0925E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C96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RBstart</w:t>
            </w:r>
            <w:proofErr w:type="spellEnd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*1.5 + 4.14MHz/12/</w:t>
            </w:r>
            <w:proofErr w:type="spellStart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  <w:r w:rsidRPr="00ED6C96">
              <w:rPr>
                <w:rFonts w:ascii="Arial" w:hAnsi="Arial" w:cs="Arial"/>
                <w:kern w:val="24"/>
                <w:sz w:val="18"/>
                <w:szCs w:val="18"/>
              </w:rPr>
              <w:t>;</w:t>
            </w:r>
          </w:p>
        </w:tc>
        <w:tc>
          <w:tcPr>
            <w:tcW w:w="1843" w:type="dxa"/>
            <w:hideMark/>
          </w:tcPr>
          <w:p w14:paraId="165C0BE6" w14:textId="77777777" w:rsidR="008F3263" w:rsidRPr="00ED6C96" w:rsidRDefault="008F3263" w:rsidP="000A0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6F83">
              <w:rPr>
                <w:rFonts w:ascii="Arial" w:eastAsia="SimSun" w:hAnsi="Arial" w:cs="Arial"/>
                <w:kern w:val="24"/>
                <w:sz w:val="18"/>
                <w:szCs w:val="18"/>
              </w:rPr>
              <w:t>≤</w:t>
            </w:r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4.68MHz/12/</w:t>
            </w:r>
            <w:proofErr w:type="spellStart"/>
            <w:r w:rsidRPr="00ED6C96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</w:tr>
    </w:tbl>
    <w:p w14:paraId="442527D4" w14:textId="77777777" w:rsidR="008F3263" w:rsidRDefault="008F3263" w:rsidP="003822DB"/>
    <w:p w14:paraId="2282D717" w14:textId="77777777" w:rsidR="00F15CF6" w:rsidRDefault="00F15CF6" w:rsidP="003822DB"/>
    <w:p w14:paraId="6FE6FE15" w14:textId="77777777" w:rsidR="00F15CF6" w:rsidRDefault="00F15CF6" w:rsidP="003822DB"/>
    <w:p w14:paraId="482A6F52" w14:textId="1082403C" w:rsidR="00F15CF6" w:rsidRPr="00F15CF6" w:rsidRDefault="00F15CF6" w:rsidP="003822DB">
      <w:pPr>
        <w:sectPr w:rsidR="00F15CF6" w:rsidRPr="00F15CF6" w:rsidSect="008F3263">
          <w:footnotePr>
            <w:numRestart w:val="eachSect"/>
          </w:footnotePr>
          <w:type w:val="continuous"/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2CDE6362" w14:textId="77777777" w:rsidR="008F3263" w:rsidRPr="003822DB" w:rsidRDefault="008F3263" w:rsidP="00F15CF6">
      <w:pPr>
        <w:pStyle w:val="1"/>
      </w:pPr>
      <w:r w:rsidRPr="003822DB">
        <w:lastRenderedPageBreak/>
        <w:t>Reference</w:t>
      </w:r>
    </w:p>
    <w:p w14:paraId="1910A304" w14:textId="503765C6" w:rsidR="003822DB" w:rsidRPr="008F3263" w:rsidRDefault="008F3263" w:rsidP="002A14DC">
      <w:r>
        <w:t xml:space="preserve">[1] </w:t>
      </w:r>
      <w:r w:rsidRPr="002C1F42">
        <w:t>R4-114bis_AMPR region and value for NS_05</w:t>
      </w:r>
      <w:proofErr w:type="gramStart"/>
      <w:r w:rsidRPr="002C1F42">
        <w:t>U,NS</w:t>
      </w:r>
      <w:proofErr w:type="gramEnd"/>
      <w:r w:rsidRPr="002C1F42">
        <w:t>_05 PC3_v3.1</w:t>
      </w:r>
      <w:r w:rsidRPr="00EE4E96">
        <w:t>_</w:t>
      </w:r>
      <w:r w:rsidR="00A34A33">
        <w:t>a</w:t>
      </w:r>
      <w:r w:rsidRPr="00EE4E96">
        <w:t>fter</w:t>
      </w:r>
      <w:r w:rsidR="00A34A33">
        <w:t xml:space="preserve"> a</w:t>
      </w:r>
      <w:r w:rsidRPr="00EE4E96">
        <w:t>d-hoc.pptx</w:t>
      </w:r>
      <w:r>
        <w:t>, KDDI, RAN4#114</w:t>
      </w:r>
      <w:r w:rsidR="002A14DC">
        <w:t>bis</w:t>
      </w:r>
    </w:p>
    <w:sectPr w:rsidR="003822DB" w:rsidRPr="008F3263" w:rsidSect="008F326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31F0" w14:textId="77777777" w:rsidR="00065E64" w:rsidRPr="00A10429" w:rsidRDefault="00065E64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314F52A5" w14:textId="77777777" w:rsidR="00065E64" w:rsidRPr="00A10429" w:rsidRDefault="00065E64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BC937" w14:textId="77777777" w:rsidR="00065E64" w:rsidRPr="00A10429" w:rsidRDefault="00065E64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040B0A59" w14:textId="77777777" w:rsidR="00065E64" w:rsidRPr="00A10429" w:rsidRDefault="00065E64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7" w:tentative="1">
      <w:start w:val="1"/>
      <w:numFmt w:val="aiueoFullWidth"/>
      <w:lvlText w:val="(%2)"/>
      <w:lvlJc w:val="left"/>
      <w:pPr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40" w:hanging="420"/>
      </w:pPr>
    </w:lvl>
  </w:abstractNum>
  <w:abstractNum w:abstractNumId="2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8557C0"/>
    <w:multiLevelType w:val="hybridMultilevel"/>
    <w:tmpl w:val="3F9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71936"/>
    <w:multiLevelType w:val="multilevel"/>
    <w:tmpl w:val="FD7E65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612626C"/>
    <w:multiLevelType w:val="hybridMultilevel"/>
    <w:tmpl w:val="1360B8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6630898"/>
    <w:multiLevelType w:val="hybridMultilevel"/>
    <w:tmpl w:val="FD02C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3"/>
  </w:num>
  <w:num w:numId="4">
    <w:abstractNumId w:val="6"/>
  </w:num>
  <w:num w:numId="5">
    <w:abstractNumId w:val="19"/>
  </w:num>
  <w:num w:numId="6">
    <w:abstractNumId w:val="15"/>
  </w:num>
  <w:num w:numId="7">
    <w:abstractNumId w:val="6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17"/>
  </w:num>
  <w:num w:numId="13">
    <w:abstractNumId w:val="16"/>
  </w:num>
  <w:num w:numId="14">
    <w:abstractNumId w:val="18"/>
  </w:num>
  <w:num w:numId="15">
    <w:abstractNumId w:val="2"/>
  </w:num>
  <w:num w:numId="16">
    <w:abstractNumId w:val="14"/>
  </w:num>
  <w:num w:numId="17">
    <w:abstractNumId w:val="3"/>
  </w:num>
  <w:num w:numId="18">
    <w:abstractNumId w:val="12"/>
  </w:num>
  <w:num w:numId="19">
    <w:abstractNumId w:val="22"/>
  </w:num>
  <w:num w:numId="20">
    <w:abstractNumId w:val="0"/>
  </w:num>
  <w:num w:numId="21">
    <w:abstractNumId w:val="11"/>
  </w:num>
  <w:num w:numId="22">
    <w:abstractNumId w:val="1"/>
  </w:num>
  <w:num w:numId="23">
    <w:abstractNumId w:val="5"/>
  </w:num>
  <w:num w:numId="24">
    <w:abstractNumId w:val="21"/>
  </w:num>
  <w:num w:numId="25">
    <w:abstractNumId w:val="20"/>
  </w:num>
  <w:num w:numId="26">
    <w:abstractNumId w:val="10"/>
  </w:num>
  <w:num w:numId="27">
    <w:abstractNumId w:val="8"/>
  </w:num>
  <w:num w:numId="2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1D7F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25C3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6B2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656"/>
    <w:rsid w:val="000328AD"/>
    <w:rsid w:val="000332AE"/>
    <w:rsid w:val="0003379A"/>
    <w:rsid w:val="00033BBF"/>
    <w:rsid w:val="000346D6"/>
    <w:rsid w:val="000347E7"/>
    <w:rsid w:val="00035619"/>
    <w:rsid w:val="000363CC"/>
    <w:rsid w:val="00036CA7"/>
    <w:rsid w:val="000371E4"/>
    <w:rsid w:val="0004071D"/>
    <w:rsid w:val="00040CD4"/>
    <w:rsid w:val="00041630"/>
    <w:rsid w:val="0004178B"/>
    <w:rsid w:val="00041A3E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E64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4ABD"/>
    <w:rsid w:val="000A67F8"/>
    <w:rsid w:val="000B042F"/>
    <w:rsid w:val="000B0C4A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D7F1F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EE9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421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01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16C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A7AD6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2D6"/>
    <w:rsid w:val="001D76A8"/>
    <w:rsid w:val="001D7703"/>
    <w:rsid w:val="001E04CA"/>
    <w:rsid w:val="001E0541"/>
    <w:rsid w:val="001E0BE9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34BF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4DC"/>
    <w:rsid w:val="002A190F"/>
    <w:rsid w:val="002A1A4D"/>
    <w:rsid w:val="002A1FC2"/>
    <w:rsid w:val="002A4635"/>
    <w:rsid w:val="002A6695"/>
    <w:rsid w:val="002A6CB5"/>
    <w:rsid w:val="002A6FAE"/>
    <w:rsid w:val="002A71AA"/>
    <w:rsid w:val="002A7450"/>
    <w:rsid w:val="002B0226"/>
    <w:rsid w:val="002B03B3"/>
    <w:rsid w:val="002B311F"/>
    <w:rsid w:val="002B3FCC"/>
    <w:rsid w:val="002B4EF5"/>
    <w:rsid w:val="002B5668"/>
    <w:rsid w:val="002B58D7"/>
    <w:rsid w:val="002B67D4"/>
    <w:rsid w:val="002B7795"/>
    <w:rsid w:val="002B78AA"/>
    <w:rsid w:val="002C09F2"/>
    <w:rsid w:val="002C1F4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79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DF7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CA0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2DB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544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281"/>
    <w:rsid w:val="004319C2"/>
    <w:rsid w:val="00431F7A"/>
    <w:rsid w:val="00432764"/>
    <w:rsid w:val="00433A11"/>
    <w:rsid w:val="00433F7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46C64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41E6"/>
    <w:rsid w:val="00496068"/>
    <w:rsid w:val="00496170"/>
    <w:rsid w:val="00496277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2D45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30"/>
    <w:rsid w:val="0054251F"/>
    <w:rsid w:val="00542C47"/>
    <w:rsid w:val="0054329E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FD"/>
    <w:rsid w:val="0056285C"/>
    <w:rsid w:val="00563687"/>
    <w:rsid w:val="00563D36"/>
    <w:rsid w:val="00563FB6"/>
    <w:rsid w:val="0056585B"/>
    <w:rsid w:val="00565CE2"/>
    <w:rsid w:val="00565D7B"/>
    <w:rsid w:val="00566330"/>
    <w:rsid w:val="00566EDC"/>
    <w:rsid w:val="0056718F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817"/>
    <w:rsid w:val="00583A10"/>
    <w:rsid w:val="00583AC3"/>
    <w:rsid w:val="00584556"/>
    <w:rsid w:val="00584935"/>
    <w:rsid w:val="00585772"/>
    <w:rsid w:val="00586694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51D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B80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9D5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2E0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39B1"/>
    <w:rsid w:val="005F43E7"/>
    <w:rsid w:val="005F466E"/>
    <w:rsid w:val="005F5231"/>
    <w:rsid w:val="005F58BD"/>
    <w:rsid w:val="005F5C82"/>
    <w:rsid w:val="005F67E9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C2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5D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5AD"/>
    <w:rsid w:val="00654701"/>
    <w:rsid w:val="00654AC9"/>
    <w:rsid w:val="00655D25"/>
    <w:rsid w:val="00655DAD"/>
    <w:rsid w:val="00655E0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3FE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47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437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408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39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58F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1D6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DBE"/>
    <w:rsid w:val="00863EA2"/>
    <w:rsid w:val="00864EE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5A3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263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D15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2C2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55B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754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4B44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DDF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108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1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842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4A33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AE"/>
    <w:rsid w:val="00A84435"/>
    <w:rsid w:val="00A84E0A"/>
    <w:rsid w:val="00A85318"/>
    <w:rsid w:val="00A85594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1C33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4E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110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EED"/>
    <w:rsid w:val="00B17B43"/>
    <w:rsid w:val="00B20997"/>
    <w:rsid w:val="00B21230"/>
    <w:rsid w:val="00B225AA"/>
    <w:rsid w:val="00B22EBA"/>
    <w:rsid w:val="00B239CC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57655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747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3950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D2A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3E52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80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05D"/>
    <w:rsid w:val="00C17771"/>
    <w:rsid w:val="00C2022D"/>
    <w:rsid w:val="00C21995"/>
    <w:rsid w:val="00C220ED"/>
    <w:rsid w:val="00C223CF"/>
    <w:rsid w:val="00C2291A"/>
    <w:rsid w:val="00C22DC1"/>
    <w:rsid w:val="00C22DC6"/>
    <w:rsid w:val="00C23574"/>
    <w:rsid w:val="00C244A7"/>
    <w:rsid w:val="00C24843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83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4453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CE4"/>
    <w:rsid w:val="00CD0D43"/>
    <w:rsid w:val="00CD11EB"/>
    <w:rsid w:val="00CD16DC"/>
    <w:rsid w:val="00CD16F9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E7D10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3C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3F6C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183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A66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BC4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2AB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5D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553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9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4E96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EF74F3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CF6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337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0A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5E04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46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230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2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列出段落,목록단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E38B-320E-45F8-84CF-BF8453E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6</Pages>
  <Words>736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Yasuki Suzuki</cp:lastModifiedBy>
  <cp:revision>137</cp:revision>
  <dcterms:created xsi:type="dcterms:W3CDTF">2024-08-23T10:10:00Z</dcterms:created>
  <dcterms:modified xsi:type="dcterms:W3CDTF">2025-04-11T00:55:00Z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